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D044" w14:textId="01CFD069" w:rsidR="00BD1B20" w:rsidRPr="00526B51" w:rsidRDefault="00526B51" w:rsidP="004B69AE">
      <w:pPr>
        <w:spacing w:after="0"/>
      </w:pPr>
      <w:r w:rsidRPr="00526B51">
        <w:rPr>
          <w:sz w:val="28"/>
          <w:szCs w:val="28"/>
        </w:rPr>
        <w:t>Naam</w:t>
      </w:r>
      <w:r w:rsidRPr="00526B51">
        <w:rPr>
          <w:sz w:val="28"/>
          <w:szCs w:val="28"/>
        </w:rPr>
        <w:tab/>
      </w:r>
      <w:r w:rsidRPr="00526B51">
        <w:rPr>
          <w:sz w:val="28"/>
          <w:szCs w:val="28"/>
        </w:rPr>
        <w:tab/>
      </w:r>
      <w:r w:rsidRPr="00526B51">
        <w:rPr>
          <w:sz w:val="28"/>
          <w:szCs w:val="28"/>
        </w:rPr>
        <w:tab/>
      </w:r>
      <w:r w:rsidRPr="00526B51">
        <w:t>:</w:t>
      </w:r>
    </w:p>
    <w:p w14:paraId="0CE7FFB5" w14:textId="51A0E147" w:rsidR="00526B51" w:rsidRPr="004B69AE" w:rsidRDefault="00526B51">
      <w:pPr>
        <w:rPr>
          <w:sz w:val="28"/>
          <w:szCs w:val="28"/>
        </w:rPr>
      </w:pPr>
      <w:r w:rsidRPr="00526B51">
        <w:rPr>
          <w:sz w:val="28"/>
          <w:szCs w:val="28"/>
        </w:rPr>
        <w:t>Geboortedatum</w:t>
      </w:r>
      <w:r w:rsidRPr="00526B51">
        <w:rPr>
          <w:sz w:val="28"/>
          <w:szCs w:val="28"/>
        </w:rPr>
        <w:tab/>
      </w:r>
      <w:r w:rsidRPr="00526B51">
        <w:t>:</w:t>
      </w:r>
    </w:p>
    <w:tbl>
      <w:tblPr>
        <w:tblStyle w:val="Tabelraster"/>
        <w:tblW w:w="9766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813"/>
        <w:gridCol w:w="1021"/>
        <w:gridCol w:w="859"/>
        <w:gridCol w:w="1404"/>
        <w:gridCol w:w="1441"/>
        <w:gridCol w:w="1124"/>
        <w:gridCol w:w="2126"/>
      </w:tblGrid>
      <w:tr w:rsidR="008662F3" w:rsidRPr="00526B51" w14:paraId="24B28C4A" w14:textId="3D9CCD5B" w:rsidTr="008662F3">
        <w:trPr>
          <w:trHeight w:val="709"/>
          <w:jc w:val="center"/>
        </w:trPr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EE1E89" w14:textId="037A95D1" w:rsidR="008662F3" w:rsidRPr="00526B51" w:rsidRDefault="008662F3" w:rsidP="00526B51">
            <w:pPr>
              <w:jc w:val="center"/>
              <w:rPr>
                <w:b/>
                <w:bCs/>
                <w:sz w:val="28"/>
                <w:szCs w:val="28"/>
              </w:rPr>
            </w:pPr>
            <w:r w:rsidRPr="00526B51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8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18F72" w14:textId="5318017B" w:rsidR="008662F3" w:rsidRPr="00526B51" w:rsidRDefault="008662F3" w:rsidP="00526B51">
            <w:pPr>
              <w:jc w:val="center"/>
              <w:rPr>
                <w:b/>
                <w:bCs/>
                <w:sz w:val="28"/>
                <w:szCs w:val="28"/>
              </w:rPr>
            </w:pPr>
            <w:r w:rsidRPr="00526B51">
              <w:rPr>
                <w:b/>
                <w:bCs/>
                <w:sz w:val="28"/>
                <w:szCs w:val="28"/>
              </w:rPr>
              <w:t>Tijdstip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4CF1E" w14:textId="77777777" w:rsidR="008662F3" w:rsidRDefault="008662F3" w:rsidP="00526B51">
            <w:pPr>
              <w:rPr>
                <w:b/>
                <w:bCs/>
                <w:sz w:val="28"/>
                <w:szCs w:val="28"/>
              </w:rPr>
            </w:pPr>
            <w:r w:rsidRPr="00526B51">
              <w:rPr>
                <w:b/>
                <w:bCs/>
                <w:sz w:val="28"/>
                <w:szCs w:val="28"/>
              </w:rPr>
              <w:t>Bovendruk</w:t>
            </w:r>
          </w:p>
          <w:p w14:paraId="23162C69" w14:textId="4B1B5136" w:rsidR="008662F3" w:rsidRPr="00526B51" w:rsidRDefault="008662F3" w:rsidP="00E732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(= </w:t>
            </w:r>
            <w:proofErr w:type="spellStart"/>
            <w:r>
              <w:rPr>
                <w:b/>
                <w:bCs/>
                <w:sz w:val="28"/>
                <w:szCs w:val="28"/>
              </w:rPr>
              <w:t>sys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239E7" w14:textId="77777777" w:rsidR="008662F3" w:rsidRDefault="008662F3" w:rsidP="00526B51">
            <w:pPr>
              <w:rPr>
                <w:b/>
                <w:bCs/>
                <w:sz w:val="28"/>
                <w:szCs w:val="28"/>
              </w:rPr>
            </w:pPr>
            <w:r w:rsidRPr="00526B51">
              <w:rPr>
                <w:b/>
                <w:bCs/>
                <w:sz w:val="28"/>
                <w:szCs w:val="28"/>
              </w:rPr>
              <w:t>Onderdruk</w:t>
            </w:r>
          </w:p>
          <w:p w14:paraId="252D147C" w14:textId="222C643E" w:rsidR="008662F3" w:rsidRPr="00526B51" w:rsidRDefault="008662F3" w:rsidP="00E732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(= dia)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FF0C20F" w14:textId="093F410E" w:rsidR="008662F3" w:rsidRPr="00526B51" w:rsidRDefault="008662F3" w:rsidP="00526B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Pols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7EF91F" w14:textId="2BE79FF8" w:rsidR="008662F3" w:rsidRPr="00526B51" w:rsidRDefault="008662F3" w:rsidP="00526B51">
            <w:pPr>
              <w:rPr>
                <w:b/>
                <w:bCs/>
                <w:sz w:val="28"/>
                <w:szCs w:val="28"/>
              </w:rPr>
            </w:pPr>
            <w:r w:rsidRPr="00526B51">
              <w:rPr>
                <w:b/>
                <w:bCs/>
                <w:sz w:val="28"/>
                <w:szCs w:val="28"/>
              </w:rPr>
              <w:t>Bijzonderheden</w:t>
            </w:r>
          </w:p>
        </w:tc>
      </w:tr>
      <w:tr w:rsidR="008662F3" w14:paraId="31F3F35A" w14:textId="7927E4AA" w:rsidTr="008662F3">
        <w:trPr>
          <w:trHeight w:val="559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061BDE" w14:textId="115E2FF1" w:rsidR="008662F3" w:rsidRPr="00526B51" w:rsidRDefault="008662F3" w:rsidP="004B69AE">
            <w:pPr>
              <w:ind w:right="-243"/>
              <w:rPr>
                <w:b/>
                <w:bCs/>
                <w:sz w:val="28"/>
                <w:szCs w:val="28"/>
              </w:rPr>
            </w:pPr>
            <w:r w:rsidRPr="00526B51">
              <w:rPr>
                <w:b/>
                <w:bCs/>
                <w:sz w:val="28"/>
                <w:szCs w:val="28"/>
              </w:rPr>
              <w:t>dag 1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14:paraId="7EFCE101" w14:textId="063781B4" w:rsidR="008662F3" w:rsidRPr="00EB1EF2" w:rsidRDefault="008662F3" w:rsidP="00526B51">
            <w:pPr>
              <w:rPr>
                <w:rFonts w:ascii="Bradley Hand ITC" w:hAnsi="Bradley Hand ITC"/>
                <w:b/>
                <w:bCs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DADA40" w14:textId="77777777" w:rsidR="008662F3" w:rsidRPr="00526B51" w:rsidRDefault="008662F3" w:rsidP="00526B51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ochtend</w:t>
            </w:r>
          </w:p>
          <w:p w14:paraId="4650F0C1" w14:textId="64C2DA90" w:rsidR="008662F3" w:rsidRDefault="008662F3" w:rsidP="00526B51">
            <w:r>
              <w:t>1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4E0F4D17" w14:textId="1ADB60B7" w:rsidR="008662F3" w:rsidRPr="002A51B0" w:rsidRDefault="008662F3" w:rsidP="00526B51">
            <w:pPr>
              <w:rPr>
                <w:rFonts w:ascii="Bradley Hand ITC" w:hAnsi="Bradley Hand ITC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12" w:space="0" w:color="auto"/>
            </w:tcBorders>
            <w:vAlign w:val="center"/>
          </w:tcPr>
          <w:p w14:paraId="2A30ECAA" w14:textId="778094DA" w:rsidR="008662F3" w:rsidRPr="002A51B0" w:rsidRDefault="008662F3" w:rsidP="00526B51">
            <w:pPr>
              <w:rPr>
                <w:rFonts w:ascii="Bradley Hand ITC" w:hAnsi="Bradley Hand ITC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00DD8542" w14:textId="1A778D9E" w:rsidR="008662F3" w:rsidRPr="002A51B0" w:rsidRDefault="008662F3" w:rsidP="00526B51">
            <w:pPr>
              <w:rPr>
                <w:rFonts w:ascii="Bradley Hand ITC" w:hAnsi="Bradley Hand ITC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14:paraId="142F4EB6" w14:textId="77777777" w:rsidR="008662F3" w:rsidRDefault="008662F3" w:rsidP="00526B51"/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69298F" w14:textId="0251B8E8" w:rsidR="008662F3" w:rsidRDefault="008662F3" w:rsidP="00526B51"/>
          <w:p w14:paraId="0A7C35C3" w14:textId="4BA2D8EF" w:rsidR="008662F3" w:rsidRDefault="008662F3" w:rsidP="00526B51"/>
        </w:tc>
      </w:tr>
      <w:tr w:rsidR="008662F3" w14:paraId="7FE7AAA5" w14:textId="77777777" w:rsidTr="008662F3">
        <w:trPr>
          <w:trHeight w:val="559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542581" w14:textId="77777777" w:rsidR="008662F3" w:rsidRDefault="008662F3" w:rsidP="00526B51"/>
        </w:tc>
        <w:tc>
          <w:tcPr>
            <w:tcW w:w="813" w:type="dxa"/>
            <w:vMerge/>
          </w:tcPr>
          <w:p w14:paraId="4941D37A" w14:textId="4767DB48" w:rsidR="008662F3" w:rsidRDefault="008662F3" w:rsidP="00526B51"/>
        </w:tc>
        <w:tc>
          <w:tcPr>
            <w:tcW w:w="1021" w:type="dxa"/>
            <w:shd w:val="clear" w:color="auto" w:fill="D9D9D9" w:themeFill="background1" w:themeFillShade="D9"/>
          </w:tcPr>
          <w:p w14:paraId="33E5A6AA" w14:textId="77777777" w:rsidR="008662F3" w:rsidRPr="00526B51" w:rsidRDefault="008662F3" w:rsidP="00526B51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ochtend</w:t>
            </w:r>
          </w:p>
          <w:p w14:paraId="7D5AC363" w14:textId="07BF9182" w:rsidR="008662F3" w:rsidRDefault="008662F3" w:rsidP="00526B51">
            <w:r>
              <w:t>2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vAlign w:val="center"/>
          </w:tcPr>
          <w:p w14:paraId="676BBB12" w14:textId="4C691AE4" w:rsidR="008662F3" w:rsidRPr="002A51B0" w:rsidRDefault="008662F3" w:rsidP="00526B51">
            <w:pPr>
              <w:rPr>
                <w:rFonts w:ascii="Bradley Hand ITC" w:hAnsi="Bradley Hand ITC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14:paraId="1E06A587" w14:textId="1A911F43" w:rsidR="008662F3" w:rsidRPr="002A51B0" w:rsidRDefault="008662F3" w:rsidP="00526B51">
            <w:pPr>
              <w:rPr>
                <w:rFonts w:ascii="Bradley Hand ITC" w:hAnsi="Bradley Hand ITC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41" w:type="dxa"/>
            <w:vAlign w:val="center"/>
          </w:tcPr>
          <w:p w14:paraId="0008E990" w14:textId="6D1A0726" w:rsidR="008662F3" w:rsidRPr="002A51B0" w:rsidRDefault="008662F3" w:rsidP="00526B51">
            <w:pPr>
              <w:rPr>
                <w:rFonts w:ascii="Bradley Hand ITC" w:hAnsi="Bradley Hand ITC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4" w:type="dxa"/>
          </w:tcPr>
          <w:p w14:paraId="60C0B2BA" w14:textId="77777777" w:rsidR="008662F3" w:rsidRDefault="008662F3" w:rsidP="00526B51"/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01C544B" w14:textId="75EB58F5" w:rsidR="008662F3" w:rsidRDefault="008662F3" w:rsidP="00526B51"/>
          <w:p w14:paraId="70F4F1A8" w14:textId="7A6C1987" w:rsidR="008662F3" w:rsidRDefault="008662F3" w:rsidP="00526B51"/>
        </w:tc>
      </w:tr>
      <w:tr w:rsidR="008662F3" w14:paraId="06B61499" w14:textId="77777777" w:rsidTr="008662F3">
        <w:trPr>
          <w:trHeight w:val="57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55565EB" w14:textId="77777777" w:rsidR="008662F3" w:rsidRDefault="008662F3" w:rsidP="00E82398"/>
        </w:tc>
        <w:tc>
          <w:tcPr>
            <w:tcW w:w="813" w:type="dxa"/>
            <w:vMerge/>
          </w:tcPr>
          <w:p w14:paraId="217A270D" w14:textId="152FC997" w:rsidR="008662F3" w:rsidRDefault="008662F3" w:rsidP="00E82398"/>
        </w:tc>
        <w:tc>
          <w:tcPr>
            <w:tcW w:w="1021" w:type="dxa"/>
            <w:shd w:val="clear" w:color="auto" w:fill="D9D9D9" w:themeFill="background1" w:themeFillShade="D9"/>
          </w:tcPr>
          <w:p w14:paraId="6E05C6DD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avond</w:t>
            </w:r>
          </w:p>
          <w:p w14:paraId="6638E4FA" w14:textId="07C6F210" w:rsidR="008662F3" w:rsidRDefault="008662F3" w:rsidP="00E82398">
            <w:r>
              <w:t>1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vAlign w:val="center"/>
          </w:tcPr>
          <w:p w14:paraId="03C020CA" w14:textId="31FC144D" w:rsidR="008662F3" w:rsidRDefault="008662F3" w:rsidP="00E82398"/>
        </w:tc>
        <w:tc>
          <w:tcPr>
            <w:tcW w:w="1404" w:type="dxa"/>
            <w:vAlign w:val="center"/>
          </w:tcPr>
          <w:p w14:paraId="2FB5410F" w14:textId="2AF49335" w:rsidR="008662F3" w:rsidRDefault="008662F3" w:rsidP="00E82398"/>
        </w:tc>
        <w:tc>
          <w:tcPr>
            <w:tcW w:w="1441" w:type="dxa"/>
            <w:vAlign w:val="center"/>
          </w:tcPr>
          <w:p w14:paraId="578DA80D" w14:textId="582A7034" w:rsidR="008662F3" w:rsidRDefault="008662F3" w:rsidP="00E82398"/>
        </w:tc>
        <w:tc>
          <w:tcPr>
            <w:tcW w:w="1124" w:type="dxa"/>
          </w:tcPr>
          <w:p w14:paraId="0EF66F18" w14:textId="77777777" w:rsidR="008662F3" w:rsidRDefault="008662F3" w:rsidP="00E82398"/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074DF20" w14:textId="5B956FFF" w:rsidR="008662F3" w:rsidRDefault="008662F3" w:rsidP="00E82398"/>
          <w:p w14:paraId="4EA0B7C0" w14:textId="77777777" w:rsidR="008662F3" w:rsidRDefault="008662F3" w:rsidP="00E82398"/>
        </w:tc>
      </w:tr>
      <w:tr w:rsidR="008662F3" w14:paraId="1EAEEAF2" w14:textId="77777777" w:rsidTr="008662F3">
        <w:trPr>
          <w:trHeight w:val="7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66BEF3F" w14:textId="77777777" w:rsidR="008662F3" w:rsidRDefault="008662F3" w:rsidP="00E82398"/>
        </w:tc>
        <w:tc>
          <w:tcPr>
            <w:tcW w:w="813" w:type="dxa"/>
            <w:vMerge/>
            <w:tcBorders>
              <w:bottom w:val="single" w:sz="12" w:space="0" w:color="auto"/>
            </w:tcBorders>
          </w:tcPr>
          <w:p w14:paraId="1240EEE0" w14:textId="1833CDD4" w:rsidR="008662F3" w:rsidRDefault="008662F3" w:rsidP="00E82398"/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53C75AC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avond</w:t>
            </w:r>
          </w:p>
          <w:p w14:paraId="6018D12E" w14:textId="4C96D43F" w:rsidR="008662F3" w:rsidRDefault="008662F3" w:rsidP="00E82398">
            <w:r>
              <w:t>2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03160CFA" w14:textId="77777777" w:rsidR="008662F3" w:rsidRDefault="008662F3" w:rsidP="00E82398"/>
        </w:tc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14:paraId="331DA854" w14:textId="56A3204F" w:rsidR="008662F3" w:rsidRDefault="008662F3" w:rsidP="00E82398"/>
        </w:tc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14:paraId="13CF7775" w14:textId="77777777" w:rsidR="008662F3" w:rsidRDefault="008662F3" w:rsidP="00E82398"/>
        </w:tc>
        <w:tc>
          <w:tcPr>
            <w:tcW w:w="1124" w:type="dxa"/>
            <w:tcBorders>
              <w:bottom w:val="single" w:sz="12" w:space="0" w:color="auto"/>
            </w:tcBorders>
          </w:tcPr>
          <w:p w14:paraId="5B61D6B7" w14:textId="77777777" w:rsidR="008662F3" w:rsidRDefault="008662F3" w:rsidP="00E82398"/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268E49" w14:textId="1F109CF3" w:rsidR="008662F3" w:rsidRDefault="008662F3" w:rsidP="00E82398"/>
          <w:p w14:paraId="772D44A2" w14:textId="77777777" w:rsidR="008662F3" w:rsidRDefault="008662F3" w:rsidP="00E82398"/>
        </w:tc>
      </w:tr>
      <w:tr w:rsidR="008662F3" w14:paraId="5264E709" w14:textId="77777777" w:rsidTr="008662F3">
        <w:trPr>
          <w:trHeight w:val="559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47B681" w14:textId="7B0D950E" w:rsidR="008662F3" w:rsidRPr="00526B51" w:rsidRDefault="008662F3" w:rsidP="00E82398">
            <w:pPr>
              <w:rPr>
                <w:b/>
                <w:bCs/>
                <w:sz w:val="28"/>
                <w:szCs w:val="28"/>
              </w:rPr>
            </w:pPr>
            <w:r w:rsidRPr="00526B51">
              <w:rPr>
                <w:b/>
                <w:bCs/>
                <w:sz w:val="28"/>
                <w:szCs w:val="28"/>
              </w:rPr>
              <w:t xml:space="preserve">dag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14:paraId="46315206" w14:textId="61081788" w:rsidR="008662F3" w:rsidRDefault="008662F3" w:rsidP="00E82398"/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247DE1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ochtend</w:t>
            </w:r>
          </w:p>
          <w:p w14:paraId="2BFE0871" w14:textId="77777777" w:rsidR="008662F3" w:rsidRDefault="008662F3" w:rsidP="00E82398">
            <w:r>
              <w:t>1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4B969983" w14:textId="77777777" w:rsidR="008662F3" w:rsidRDefault="008662F3" w:rsidP="00E82398"/>
        </w:tc>
        <w:tc>
          <w:tcPr>
            <w:tcW w:w="1404" w:type="dxa"/>
            <w:tcBorders>
              <w:top w:val="single" w:sz="12" w:space="0" w:color="auto"/>
            </w:tcBorders>
            <w:vAlign w:val="center"/>
          </w:tcPr>
          <w:p w14:paraId="6B8C14D9" w14:textId="77777777" w:rsidR="008662F3" w:rsidRDefault="008662F3" w:rsidP="00E82398"/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7808B600" w14:textId="77777777" w:rsidR="008662F3" w:rsidRDefault="008662F3" w:rsidP="00E82398"/>
        </w:tc>
        <w:tc>
          <w:tcPr>
            <w:tcW w:w="1124" w:type="dxa"/>
            <w:tcBorders>
              <w:top w:val="single" w:sz="12" w:space="0" w:color="auto"/>
            </w:tcBorders>
          </w:tcPr>
          <w:p w14:paraId="1924017F" w14:textId="77777777" w:rsidR="008662F3" w:rsidRDefault="008662F3" w:rsidP="00E82398"/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3B10DF" w14:textId="53770C69" w:rsidR="008662F3" w:rsidRDefault="008662F3" w:rsidP="00E82398"/>
          <w:p w14:paraId="5202D9A8" w14:textId="77777777" w:rsidR="008662F3" w:rsidRDefault="008662F3" w:rsidP="00E82398"/>
        </w:tc>
      </w:tr>
      <w:tr w:rsidR="008662F3" w14:paraId="1B176511" w14:textId="77777777" w:rsidTr="008662F3">
        <w:trPr>
          <w:trHeight w:val="559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0023E2" w14:textId="77777777" w:rsidR="008662F3" w:rsidRDefault="008662F3" w:rsidP="00E82398"/>
        </w:tc>
        <w:tc>
          <w:tcPr>
            <w:tcW w:w="813" w:type="dxa"/>
            <w:vMerge/>
            <w:vAlign w:val="center"/>
          </w:tcPr>
          <w:p w14:paraId="146D3FE3" w14:textId="77777777" w:rsidR="008662F3" w:rsidRDefault="008662F3" w:rsidP="00E82398"/>
        </w:tc>
        <w:tc>
          <w:tcPr>
            <w:tcW w:w="1021" w:type="dxa"/>
            <w:shd w:val="clear" w:color="auto" w:fill="D9D9D9" w:themeFill="background1" w:themeFillShade="D9"/>
          </w:tcPr>
          <w:p w14:paraId="3E38B671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ochtend</w:t>
            </w:r>
          </w:p>
          <w:p w14:paraId="20BBD1C3" w14:textId="77777777" w:rsidR="008662F3" w:rsidRDefault="008662F3" w:rsidP="00E82398">
            <w:r>
              <w:t>2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vAlign w:val="center"/>
          </w:tcPr>
          <w:p w14:paraId="606AEEF8" w14:textId="77777777" w:rsidR="008662F3" w:rsidRDefault="008662F3" w:rsidP="00E82398"/>
        </w:tc>
        <w:tc>
          <w:tcPr>
            <w:tcW w:w="1404" w:type="dxa"/>
            <w:vAlign w:val="center"/>
          </w:tcPr>
          <w:p w14:paraId="015E84BA" w14:textId="77777777" w:rsidR="008662F3" w:rsidRDefault="008662F3" w:rsidP="00E82398"/>
        </w:tc>
        <w:tc>
          <w:tcPr>
            <w:tcW w:w="1441" w:type="dxa"/>
            <w:vAlign w:val="center"/>
          </w:tcPr>
          <w:p w14:paraId="221684E0" w14:textId="77777777" w:rsidR="008662F3" w:rsidRDefault="008662F3" w:rsidP="00E82398"/>
        </w:tc>
        <w:tc>
          <w:tcPr>
            <w:tcW w:w="1124" w:type="dxa"/>
          </w:tcPr>
          <w:p w14:paraId="3EA8371A" w14:textId="77777777" w:rsidR="008662F3" w:rsidRDefault="008662F3" w:rsidP="00E82398"/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4F44CC8" w14:textId="155A2774" w:rsidR="008662F3" w:rsidRDefault="008662F3" w:rsidP="00E82398"/>
          <w:p w14:paraId="3B327DF8" w14:textId="77777777" w:rsidR="008662F3" w:rsidRDefault="008662F3" w:rsidP="00E82398"/>
        </w:tc>
      </w:tr>
      <w:tr w:rsidR="008662F3" w14:paraId="2F1F2BBD" w14:textId="77777777" w:rsidTr="008662F3">
        <w:trPr>
          <w:trHeight w:val="57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8D0C13" w14:textId="77777777" w:rsidR="008662F3" w:rsidRDefault="008662F3" w:rsidP="00E82398"/>
        </w:tc>
        <w:tc>
          <w:tcPr>
            <w:tcW w:w="813" w:type="dxa"/>
            <w:vMerge/>
            <w:vAlign w:val="center"/>
          </w:tcPr>
          <w:p w14:paraId="1D151902" w14:textId="77777777" w:rsidR="008662F3" w:rsidRDefault="008662F3" w:rsidP="00E82398"/>
        </w:tc>
        <w:tc>
          <w:tcPr>
            <w:tcW w:w="1021" w:type="dxa"/>
            <w:shd w:val="clear" w:color="auto" w:fill="D9D9D9" w:themeFill="background1" w:themeFillShade="D9"/>
          </w:tcPr>
          <w:p w14:paraId="4D6D2EFA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avond</w:t>
            </w:r>
          </w:p>
          <w:p w14:paraId="70B01112" w14:textId="77777777" w:rsidR="008662F3" w:rsidRDefault="008662F3" w:rsidP="00E82398">
            <w:r>
              <w:t>1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vAlign w:val="center"/>
          </w:tcPr>
          <w:p w14:paraId="2D8BE117" w14:textId="77777777" w:rsidR="008662F3" w:rsidRDefault="008662F3" w:rsidP="00E82398"/>
        </w:tc>
        <w:tc>
          <w:tcPr>
            <w:tcW w:w="1404" w:type="dxa"/>
            <w:vAlign w:val="center"/>
          </w:tcPr>
          <w:p w14:paraId="6A470B71" w14:textId="77777777" w:rsidR="008662F3" w:rsidRDefault="008662F3" w:rsidP="00E82398"/>
        </w:tc>
        <w:tc>
          <w:tcPr>
            <w:tcW w:w="1441" w:type="dxa"/>
            <w:vAlign w:val="center"/>
          </w:tcPr>
          <w:p w14:paraId="428ED0F5" w14:textId="77777777" w:rsidR="008662F3" w:rsidRDefault="008662F3" w:rsidP="00E82398"/>
        </w:tc>
        <w:tc>
          <w:tcPr>
            <w:tcW w:w="1124" w:type="dxa"/>
          </w:tcPr>
          <w:p w14:paraId="569766D0" w14:textId="77777777" w:rsidR="008662F3" w:rsidRDefault="008662F3" w:rsidP="00E82398"/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BF317D9" w14:textId="5656AF7E" w:rsidR="008662F3" w:rsidRDefault="008662F3" w:rsidP="00E82398"/>
          <w:p w14:paraId="37E6DFA9" w14:textId="77777777" w:rsidR="008662F3" w:rsidRDefault="008662F3" w:rsidP="00E82398"/>
        </w:tc>
      </w:tr>
      <w:tr w:rsidR="008662F3" w14:paraId="71CD0E63" w14:textId="77777777" w:rsidTr="008662F3">
        <w:trPr>
          <w:trHeight w:val="7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DDC73A" w14:textId="77777777" w:rsidR="008662F3" w:rsidRDefault="008662F3" w:rsidP="00E82398"/>
        </w:tc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14:paraId="2C30E68C" w14:textId="77777777" w:rsidR="008662F3" w:rsidRDefault="008662F3" w:rsidP="00E82398"/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B09409B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avond</w:t>
            </w:r>
          </w:p>
          <w:p w14:paraId="5D00598A" w14:textId="77777777" w:rsidR="008662F3" w:rsidRDefault="008662F3" w:rsidP="00E82398">
            <w:r>
              <w:t>2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7177FE3D" w14:textId="77777777" w:rsidR="008662F3" w:rsidRDefault="008662F3" w:rsidP="00E82398"/>
        </w:tc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14:paraId="236154B6" w14:textId="77777777" w:rsidR="008662F3" w:rsidRDefault="008662F3" w:rsidP="00E82398"/>
        </w:tc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14:paraId="67FB88FB" w14:textId="77777777" w:rsidR="008662F3" w:rsidRDefault="008662F3" w:rsidP="00E82398"/>
        </w:tc>
        <w:tc>
          <w:tcPr>
            <w:tcW w:w="1124" w:type="dxa"/>
            <w:tcBorders>
              <w:bottom w:val="single" w:sz="12" w:space="0" w:color="auto"/>
            </w:tcBorders>
          </w:tcPr>
          <w:p w14:paraId="62A5C9D3" w14:textId="77777777" w:rsidR="008662F3" w:rsidRDefault="008662F3" w:rsidP="00E82398"/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C2EE3C" w14:textId="095024F0" w:rsidR="008662F3" w:rsidRDefault="008662F3" w:rsidP="00E82398"/>
          <w:p w14:paraId="4C3A4099" w14:textId="77777777" w:rsidR="008662F3" w:rsidRDefault="008662F3" w:rsidP="00E82398"/>
        </w:tc>
      </w:tr>
      <w:tr w:rsidR="008662F3" w14:paraId="19EB1581" w14:textId="77777777" w:rsidTr="008662F3">
        <w:trPr>
          <w:trHeight w:val="559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ADDFE1" w14:textId="7A73F764" w:rsidR="008662F3" w:rsidRPr="00526B51" w:rsidRDefault="008662F3" w:rsidP="00E82398">
            <w:pPr>
              <w:rPr>
                <w:b/>
                <w:bCs/>
                <w:sz w:val="28"/>
                <w:szCs w:val="28"/>
              </w:rPr>
            </w:pPr>
            <w:r w:rsidRPr="00526B51">
              <w:rPr>
                <w:b/>
                <w:bCs/>
                <w:sz w:val="28"/>
                <w:szCs w:val="28"/>
              </w:rPr>
              <w:t xml:space="preserve">dag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14:paraId="43729494" w14:textId="0E7B9EDE" w:rsidR="008662F3" w:rsidRDefault="008662F3" w:rsidP="00E82398"/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BAC371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ochtend</w:t>
            </w:r>
          </w:p>
          <w:p w14:paraId="20E87914" w14:textId="77777777" w:rsidR="008662F3" w:rsidRDefault="008662F3" w:rsidP="00E82398">
            <w:r>
              <w:t>1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1179C27E" w14:textId="77777777" w:rsidR="008662F3" w:rsidRDefault="008662F3" w:rsidP="00E82398"/>
        </w:tc>
        <w:tc>
          <w:tcPr>
            <w:tcW w:w="1404" w:type="dxa"/>
            <w:tcBorders>
              <w:top w:val="single" w:sz="12" w:space="0" w:color="auto"/>
            </w:tcBorders>
            <w:vAlign w:val="center"/>
          </w:tcPr>
          <w:p w14:paraId="07272788" w14:textId="77777777" w:rsidR="008662F3" w:rsidRDefault="008662F3" w:rsidP="00E82398"/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04243206" w14:textId="77777777" w:rsidR="008662F3" w:rsidRDefault="008662F3" w:rsidP="00E82398"/>
        </w:tc>
        <w:tc>
          <w:tcPr>
            <w:tcW w:w="1124" w:type="dxa"/>
            <w:tcBorders>
              <w:top w:val="single" w:sz="12" w:space="0" w:color="auto"/>
            </w:tcBorders>
          </w:tcPr>
          <w:p w14:paraId="698C640F" w14:textId="77777777" w:rsidR="008662F3" w:rsidRDefault="008662F3" w:rsidP="00E82398"/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FCAB2" w14:textId="0D3C9E2A" w:rsidR="008662F3" w:rsidRDefault="008662F3" w:rsidP="00E82398"/>
          <w:p w14:paraId="3C30098C" w14:textId="77777777" w:rsidR="008662F3" w:rsidRDefault="008662F3" w:rsidP="00E82398"/>
        </w:tc>
      </w:tr>
      <w:tr w:rsidR="008662F3" w14:paraId="4B8245E9" w14:textId="77777777" w:rsidTr="008662F3">
        <w:trPr>
          <w:trHeight w:val="559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A4C0F0" w14:textId="77777777" w:rsidR="008662F3" w:rsidRDefault="008662F3" w:rsidP="00E82398"/>
        </w:tc>
        <w:tc>
          <w:tcPr>
            <w:tcW w:w="813" w:type="dxa"/>
            <w:vMerge/>
            <w:vAlign w:val="center"/>
          </w:tcPr>
          <w:p w14:paraId="4D8AB78A" w14:textId="77777777" w:rsidR="008662F3" w:rsidRDefault="008662F3" w:rsidP="00E82398"/>
        </w:tc>
        <w:tc>
          <w:tcPr>
            <w:tcW w:w="1021" w:type="dxa"/>
            <w:shd w:val="clear" w:color="auto" w:fill="D9D9D9" w:themeFill="background1" w:themeFillShade="D9"/>
          </w:tcPr>
          <w:p w14:paraId="5DB008BD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ochtend</w:t>
            </w:r>
          </w:p>
          <w:p w14:paraId="454C322C" w14:textId="77777777" w:rsidR="008662F3" w:rsidRDefault="008662F3" w:rsidP="00E82398">
            <w:r>
              <w:t>2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vAlign w:val="center"/>
          </w:tcPr>
          <w:p w14:paraId="172D90F6" w14:textId="77777777" w:rsidR="008662F3" w:rsidRDefault="008662F3" w:rsidP="00E82398"/>
        </w:tc>
        <w:tc>
          <w:tcPr>
            <w:tcW w:w="1404" w:type="dxa"/>
            <w:vAlign w:val="center"/>
          </w:tcPr>
          <w:p w14:paraId="4A1EF213" w14:textId="77777777" w:rsidR="008662F3" w:rsidRDefault="008662F3" w:rsidP="00E82398"/>
        </w:tc>
        <w:tc>
          <w:tcPr>
            <w:tcW w:w="1441" w:type="dxa"/>
            <w:vAlign w:val="center"/>
          </w:tcPr>
          <w:p w14:paraId="2039B266" w14:textId="77777777" w:rsidR="008662F3" w:rsidRDefault="008662F3" w:rsidP="00E82398"/>
        </w:tc>
        <w:tc>
          <w:tcPr>
            <w:tcW w:w="1124" w:type="dxa"/>
          </w:tcPr>
          <w:p w14:paraId="4F38B777" w14:textId="77777777" w:rsidR="008662F3" w:rsidRDefault="008662F3" w:rsidP="00E82398"/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07DB152" w14:textId="49E77322" w:rsidR="008662F3" w:rsidRDefault="008662F3" w:rsidP="00E82398"/>
          <w:p w14:paraId="51086E74" w14:textId="77777777" w:rsidR="008662F3" w:rsidRDefault="008662F3" w:rsidP="00E82398"/>
        </w:tc>
      </w:tr>
      <w:tr w:rsidR="008662F3" w14:paraId="3FDD876B" w14:textId="77777777" w:rsidTr="008662F3">
        <w:trPr>
          <w:trHeight w:val="57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0D974" w14:textId="77777777" w:rsidR="008662F3" w:rsidRDefault="008662F3" w:rsidP="00E82398"/>
        </w:tc>
        <w:tc>
          <w:tcPr>
            <w:tcW w:w="813" w:type="dxa"/>
            <w:vMerge/>
            <w:vAlign w:val="center"/>
          </w:tcPr>
          <w:p w14:paraId="046320DE" w14:textId="77777777" w:rsidR="008662F3" w:rsidRDefault="008662F3" w:rsidP="00E82398"/>
        </w:tc>
        <w:tc>
          <w:tcPr>
            <w:tcW w:w="1021" w:type="dxa"/>
            <w:shd w:val="clear" w:color="auto" w:fill="D9D9D9" w:themeFill="background1" w:themeFillShade="D9"/>
          </w:tcPr>
          <w:p w14:paraId="69F0A370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avond</w:t>
            </w:r>
          </w:p>
          <w:p w14:paraId="4FBAE1C5" w14:textId="77777777" w:rsidR="008662F3" w:rsidRDefault="008662F3" w:rsidP="00E82398">
            <w:r>
              <w:t>1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vAlign w:val="center"/>
          </w:tcPr>
          <w:p w14:paraId="4F74137D" w14:textId="77777777" w:rsidR="008662F3" w:rsidRDefault="008662F3" w:rsidP="00E82398"/>
        </w:tc>
        <w:tc>
          <w:tcPr>
            <w:tcW w:w="1404" w:type="dxa"/>
            <w:vAlign w:val="center"/>
          </w:tcPr>
          <w:p w14:paraId="331C82D8" w14:textId="77777777" w:rsidR="008662F3" w:rsidRDefault="008662F3" w:rsidP="00E82398"/>
        </w:tc>
        <w:tc>
          <w:tcPr>
            <w:tcW w:w="1441" w:type="dxa"/>
            <w:vAlign w:val="center"/>
          </w:tcPr>
          <w:p w14:paraId="67D4698A" w14:textId="77777777" w:rsidR="008662F3" w:rsidRDefault="008662F3" w:rsidP="00E82398"/>
        </w:tc>
        <w:tc>
          <w:tcPr>
            <w:tcW w:w="1124" w:type="dxa"/>
          </w:tcPr>
          <w:p w14:paraId="22529DDD" w14:textId="77777777" w:rsidR="008662F3" w:rsidRDefault="008662F3" w:rsidP="00E82398"/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AE1C180" w14:textId="4DE34172" w:rsidR="008662F3" w:rsidRDefault="008662F3" w:rsidP="00E82398"/>
          <w:p w14:paraId="21C93AB2" w14:textId="77777777" w:rsidR="008662F3" w:rsidRDefault="008662F3" w:rsidP="00E82398"/>
        </w:tc>
      </w:tr>
      <w:tr w:rsidR="008662F3" w14:paraId="39A922FF" w14:textId="77777777" w:rsidTr="008662F3">
        <w:trPr>
          <w:trHeight w:val="7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0FC06" w14:textId="77777777" w:rsidR="008662F3" w:rsidRDefault="008662F3" w:rsidP="00E82398"/>
        </w:tc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14:paraId="2AF13817" w14:textId="77777777" w:rsidR="008662F3" w:rsidRDefault="008662F3" w:rsidP="00E82398"/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3018FE5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avond</w:t>
            </w:r>
          </w:p>
          <w:p w14:paraId="6DF9E6E1" w14:textId="77777777" w:rsidR="008662F3" w:rsidRDefault="008662F3" w:rsidP="00E82398">
            <w:r>
              <w:t>2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271B49C4" w14:textId="77777777" w:rsidR="008662F3" w:rsidRDefault="008662F3" w:rsidP="00E82398"/>
        </w:tc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14:paraId="5CE9B0B4" w14:textId="77777777" w:rsidR="008662F3" w:rsidRDefault="008662F3" w:rsidP="00E82398"/>
        </w:tc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14:paraId="0C2CD4B1" w14:textId="77777777" w:rsidR="008662F3" w:rsidRDefault="008662F3" w:rsidP="00E82398"/>
        </w:tc>
        <w:tc>
          <w:tcPr>
            <w:tcW w:w="1124" w:type="dxa"/>
            <w:tcBorders>
              <w:bottom w:val="single" w:sz="12" w:space="0" w:color="auto"/>
            </w:tcBorders>
          </w:tcPr>
          <w:p w14:paraId="5E52DD37" w14:textId="77777777" w:rsidR="008662F3" w:rsidRDefault="008662F3" w:rsidP="00E82398"/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E841F9" w14:textId="567EECE4" w:rsidR="008662F3" w:rsidRDefault="008662F3" w:rsidP="00E82398"/>
          <w:p w14:paraId="1F37C5BA" w14:textId="77777777" w:rsidR="008662F3" w:rsidRDefault="008662F3" w:rsidP="00E82398"/>
        </w:tc>
      </w:tr>
      <w:tr w:rsidR="008662F3" w14:paraId="668B99AC" w14:textId="77777777" w:rsidTr="008662F3">
        <w:trPr>
          <w:trHeight w:val="559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073D8" w14:textId="26C851FB" w:rsidR="008662F3" w:rsidRPr="00526B51" w:rsidRDefault="008662F3" w:rsidP="00E82398">
            <w:pPr>
              <w:rPr>
                <w:b/>
                <w:bCs/>
                <w:sz w:val="28"/>
                <w:szCs w:val="28"/>
              </w:rPr>
            </w:pPr>
            <w:r w:rsidRPr="00526B51">
              <w:rPr>
                <w:b/>
                <w:bCs/>
                <w:sz w:val="28"/>
                <w:szCs w:val="28"/>
              </w:rPr>
              <w:t xml:space="preserve">dag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14:paraId="1458EBD4" w14:textId="378A51B0" w:rsidR="008662F3" w:rsidRDefault="008662F3" w:rsidP="00E82398"/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25BECFF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ochtend</w:t>
            </w:r>
          </w:p>
          <w:p w14:paraId="0B9FC955" w14:textId="77777777" w:rsidR="008662F3" w:rsidRDefault="008662F3" w:rsidP="00E82398">
            <w:r>
              <w:t>1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0BFB7B6D" w14:textId="77777777" w:rsidR="008662F3" w:rsidRDefault="008662F3" w:rsidP="00E82398"/>
        </w:tc>
        <w:tc>
          <w:tcPr>
            <w:tcW w:w="1404" w:type="dxa"/>
            <w:tcBorders>
              <w:top w:val="single" w:sz="12" w:space="0" w:color="auto"/>
            </w:tcBorders>
            <w:vAlign w:val="center"/>
          </w:tcPr>
          <w:p w14:paraId="49BACB41" w14:textId="77777777" w:rsidR="008662F3" w:rsidRDefault="008662F3" w:rsidP="00E82398"/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1E146178" w14:textId="77777777" w:rsidR="008662F3" w:rsidRDefault="008662F3" w:rsidP="00E82398"/>
        </w:tc>
        <w:tc>
          <w:tcPr>
            <w:tcW w:w="1124" w:type="dxa"/>
            <w:tcBorders>
              <w:top w:val="single" w:sz="12" w:space="0" w:color="auto"/>
            </w:tcBorders>
          </w:tcPr>
          <w:p w14:paraId="326CAA7B" w14:textId="77777777" w:rsidR="008662F3" w:rsidRDefault="008662F3" w:rsidP="00E82398"/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BFECE" w14:textId="2BFD6085" w:rsidR="008662F3" w:rsidRDefault="008662F3" w:rsidP="00E82398"/>
          <w:p w14:paraId="0E9ADFE2" w14:textId="77777777" w:rsidR="008662F3" w:rsidRDefault="008662F3" w:rsidP="00E82398"/>
        </w:tc>
      </w:tr>
      <w:tr w:rsidR="008662F3" w14:paraId="4B6A094F" w14:textId="77777777" w:rsidTr="008662F3">
        <w:trPr>
          <w:trHeight w:val="559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33AA5" w14:textId="77777777" w:rsidR="008662F3" w:rsidRDefault="008662F3" w:rsidP="00E82398"/>
        </w:tc>
        <w:tc>
          <w:tcPr>
            <w:tcW w:w="813" w:type="dxa"/>
            <w:vMerge/>
            <w:vAlign w:val="center"/>
          </w:tcPr>
          <w:p w14:paraId="6F3D99A4" w14:textId="77777777" w:rsidR="008662F3" w:rsidRDefault="008662F3" w:rsidP="00E82398"/>
        </w:tc>
        <w:tc>
          <w:tcPr>
            <w:tcW w:w="1021" w:type="dxa"/>
            <w:shd w:val="clear" w:color="auto" w:fill="D9D9D9" w:themeFill="background1" w:themeFillShade="D9"/>
          </w:tcPr>
          <w:p w14:paraId="293C1048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ochtend</w:t>
            </w:r>
          </w:p>
          <w:p w14:paraId="00495C9F" w14:textId="77777777" w:rsidR="008662F3" w:rsidRDefault="008662F3" w:rsidP="00E82398">
            <w:r>
              <w:t>2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vAlign w:val="center"/>
          </w:tcPr>
          <w:p w14:paraId="1972F7A9" w14:textId="77777777" w:rsidR="008662F3" w:rsidRDefault="008662F3" w:rsidP="00E82398"/>
        </w:tc>
        <w:tc>
          <w:tcPr>
            <w:tcW w:w="1404" w:type="dxa"/>
            <w:vAlign w:val="center"/>
          </w:tcPr>
          <w:p w14:paraId="6A93D533" w14:textId="77777777" w:rsidR="008662F3" w:rsidRDefault="008662F3" w:rsidP="00E82398"/>
        </w:tc>
        <w:tc>
          <w:tcPr>
            <w:tcW w:w="1441" w:type="dxa"/>
            <w:vAlign w:val="center"/>
          </w:tcPr>
          <w:p w14:paraId="446706AF" w14:textId="77777777" w:rsidR="008662F3" w:rsidRDefault="008662F3" w:rsidP="00E82398"/>
        </w:tc>
        <w:tc>
          <w:tcPr>
            <w:tcW w:w="1124" w:type="dxa"/>
          </w:tcPr>
          <w:p w14:paraId="3DA8EEE4" w14:textId="77777777" w:rsidR="008662F3" w:rsidRDefault="008662F3" w:rsidP="00E82398"/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F784EFA" w14:textId="0DD4F433" w:rsidR="008662F3" w:rsidRDefault="008662F3" w:rsidP="00E82398"/>
          <w:p w14:paraId="057A99C7" w14:textId="77777777" w:rsidR="008662F3" w:rsidRDefault="008662F3" w:rsidP="00E82398"/>
        </w:tc>
      </w:tr>
      <w:tr w:rsidR="008662F3" w14:paraId="6747D15B" w14:textId="77777777" w:rsidTr="008662F3">
        <w:trPr>
          <w:trHeight w:val="57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F4075F" w14:textId="77777777" w:rsidR="008662F3" w:rsidRDefault="008662F3" w:rsidP="00E82398"/>
        </w:tc>
        <w:tc>
          <w:tcPr>
            <w:tcW w:w="813" w:type="dxa"/>
            <w:vMerge/>
            <w:vAlign w:val="center"/>
          </w:tcPr>
          <w:p w14:paraId="55CBA206" w14:textId="77777777" w:rsidR="008662F3" w:rsidRDefault="008662F3" w:rsidP="00E82398"/>
        </w:tc>
        <w:tc>
          <w:tcPr>
            <w:tcW w:w="1021" w:type="dxa"/>
            <w:shd w:val="clear" w:color="auto" w:fill="D9D9D9" w:themeFill="background1" w:themeFillShade="D9"/>
          </w:tcPr>
          <w:p w14:paraId="0013AA35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avond</w:t>
            </w:r>
          </w:p>
          <w:p w14:paraId="0D75678F" w14:textId="77777777" w:rsidR="008662F3" w:rsidRDefault="008662F3" w:rsidP="00E82398">
            <w:r>
              <w:t>1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vAlign w:val="center"/>
          </w:tcPr>
          <w:p w14:paraId="6C12842F" w14:textId="77777777" w:rsidR="008662F3" w:rsidRDefault="008662F3" w:rsidP="00E82398"/>
        </w:tc>
        <w:tc>
          <w:tcPr>
            <w:tcW w:w="1404" w:type="dxa"/>
            <w:vAlign w:val="center"/>
          </w:tcPr>
          <w:p w14:paraId="1D65DF27" w14:textId="77777777" w:rsidR="008662F3" w:rsidRDefault="008662F3" w:rsidP="00E82398"/>
        </w:tc>
        <w:tc>
          <w:tcPr>
            <w:tcW w:w="1441" w:type="dxa"/>
            <w:vAlign w:val="center"/>
          </w:tcPr>
          <w:p w14:paraId="682EA7F8" w14:textId="77777777" w:rsidR="008662F3" w:rsidRDefault="008662F3" w:rsidP="00E82398"/>
        </w:tc>
        <w:tc>
          <w:tcPr>
            <w:tcW w:w="1124" w:type="dxa"/>
          </w:tcPr>
          <w:p w14:paraId="292BC3CB" w14:textId="77777777" w:rsidR="008662F3" w:rsidRDefault="008662F3" w:rsidP="00E82398"/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0EEB5E6" w14:textId="14E17AAC" w:rsidR="008662F3" w:rsidRDefault="008662F3" w:rsidP="00E82398"/>
          <w:p w14:paraId="40C52C78" w14:textId="77777777" w:rsidR="008662F3" w:rsidRDefault="008662F3" w:rsidP="00E82398"/>
        </w:tc>
      </w:tr>
      <w:tr w:rsidR="008662F3" w14:paraId="6EFA45B6" w14:textId="77777777" w:rsidTr="008662F3">
        <w:trPr>
          <w:trHeight w:val="7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78120" w14:textId="77777777" w:rsidR="008662F3" w:rsidRDefault="008662F3" w:rsidP="00E82398"/>
        </w:tc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14:paraId="71618622" w14:textId="77777777" w:rsidR="008662F3" w:rsidRDefault="008662F3" w:rsidP="00E82398"/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563BA91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avond</w:t>
            </w:r>
          </w:p>
          <w:p w14:paraId="1DF91C07" w14:textId="77777777" w:rsidR="008662F3" w:rsidRDefault="008662F3" w:rsidP="00E82398">
            <w:r>
              <w:t>2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78B4F9BA" w14:textId="77777777" w:rsidR="008662F3" w:rsidRDefault="008662F3" w:rsidP="00E82398"/>
        </w:tc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14:paraId="51DD55D2" w14:textId="77777777" w:rsidR="008662F3" w:rsidRDefault="008662F3" w:rsidP="00E82398"/>
        </w:tc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14:paraId="33323FDE" w14:textId="77777777" w:rsidR="008662F3" w:rsidRDefault="008662F3" w:rsidP="00E82398"/>
        </w:tc>
        <w:tc>
          <w:tcPr>
            <w:tcW w:w="1124" w:type="dxa"/>
            <w:tcBorders>
              <w:bottom w:val="single" w:sz="12" w:space="0" w:color="auto"/>
            </w:tcBorders>
          </w:tcPr>
          <w:p w14:paraId="055B38F2" w14:textId="77777777" w:rsidR="008662F3" w:rsidRDefault="008662F3" w:rsidP="00E82398"/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C8F4AD" w14:textId="0F031C24" w:rsidR="008662F3" w:rsidRDefault="008662F3" w:rsidP="00E82398"/>
          <w:p w14:paraId="1D5F6033" w14:textId="77777777" w:rsidR="008662F3" w:rsidRDefault="008662F3" w:rsidP="00E82398"/>
        </w:tc>
      </w:tr>
      <w:tr w:rsidR="008662F3" w14:paraId="7D630C5E" w14:textId="77777777" w:rsidTr="008662F3">
        <w:trPr>
          <w:trHeight w:val="559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51585F" w14:textId="532482A3" w:rsidR="008662F3" w:rsidRPr="00526B51" w:rsidRDefault="008662F3" w:rsidP="00995528">
            <w:pPr>
              <w:ind w:left="39" w:right="170" w:hanging="39"/>
              <w:rPr>
                <w:b/>
                <w:bCs/>
                <w:sz w:val="28"/>
                <w:szCs w:val="28"/>
              </w:rPr>
            </w:pPr>
            <w:r w:rsidRPr="00526B51">
              <w:rPr>
                <w:b/>
                <w:bCs/>
                <w:sz w:val="28"/>
                <w:szCs w:val="28"/>
              </w:rPr>
              <w:t>dag</w:t>
            </w:r>
            <w:r>
              <w:rPr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14:paraId="55B7F4B9" w14:textId="506C98C4" w:rsidR="008662F3" w:rsidRDefault="008662F3" w:rsidP="00E82398"/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D34509A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ochtend</w:t>
            </w:r>
          </w:p>
          <w:p w14:paraId="2B04CCEF" w14:textId="77777777" w:rsidR="008662F3" w:rsidRDefault="008662F3" w:rsidP="00E82398">
            <w:r>
              <w:t>1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7236AE02" w14:textId="77777777" w:rsidR="008662F3" w:rsidRDefault="008662F3" w:rsidP="00E82398"/>
        </w:tc>
        <w:tc>
          <w:tcPr>
            <w:tcW w:w="1404" w:type="dxa"/>
            <w:tcBorders>
              <w:top w:val="single" w:sz="12" w:space="0" w:color="auto"/>
            </w:tcBorders>
            <w:vAlign w:val="center"/>
          </w:tcPr>
          <w:p w14:paraId="36BE83FB" w14:textId="77777777" w:rsidR="008662F3" w:rsidRDefault="008662F3" w:rsidP="00E82398"/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45D9F466" w14:textId="77777777" w:rsidR="008662F3" w:rsidRDefault="008662F3" w:rsidP="00E82398"/>
        </w:tc>
        <w:tc>
          <w:tcPr>
            <w:tcW w:w="1124" w:type="dxa"/>
            <w:tcBorders>
              <w:top w:val="single" w:sz="12" w:space="0" w:color="auto"/>
            </w:tcBorders>
          </w:tcPr>
          <w:p w14:paraId="136A1951" w14:textId="77777777" w:rsidR="008662F3" w:rsidRDefault="008662F3" w:rsidP="00E82398"/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81BA14" w14:textId="17A4414E" w:rsidR="008662F3" w:rsidRDefault="008662F3" w:rsidP="00E82398"/>
          <w:p w14:paraId="6CCC86FA" w14:textId="77777777" w:rsidR="008662F3" w:rsidRDefault="008662F3" w:rsidP="00E82398"/>
        </w:tc>
      </w:tr>
      <w:tr w:rsidR="008662F3" w14:paraId="1A78682F" w14:textId="77777777" w:rsidTr="008662F3">
        <w:trPr>
          <w:trHeight w:val="559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DE738C" w14:textId="77777777" w:rsidR="008662F3" w:rsidRDefault="008662F3" w:rsidP="00E82398"/>
        </w:tc>
        <w:tc>
          <w:tcPr>
            <w:tcW w:w="813" w:type="dxa"/>
            <w:vMerge/>
          </w:tcPr>
          <w:p w14:paraId="0003B661" w14:textId="77777777" w:rsidR="008662F3" w:rsidRDefault="008662F3" w:rsidP="00E82398"/>
        </w:tc>
        <w:tc>
          <w:tcPr>
            <w:tcW w:w="1021" w:type="dxa"/>
            <w:shd w:val="clear" w:color="auto" w:fill="D9D9D9" w:themeFill="background1" w:themeFillShade="D9"/>
          </w:tcPr>
          <w:p w14:paraId="297845A9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ochtend</w:t>
            </w:r>
          </w:p>
          <w:p w14:paraId="06153480" w14:textId="77777777" w:rsidR="008662F3" w:rsidRDefault="008662F3" w:rsidP="00E82398">
            <w:r>
              <w:t>2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vAlign w:val="center"/>
          </w:tcPr>
          <w:p w14:paraId="768BB41A" w14:textId="77777777" w:rsidR="008662F3" w:rsidRDefault="008662F3" w:rsidP="00E82398"/>
        </w:tc>
        <w:tc>
          <w:tcPr>
            <w:tcW w:w="1404" w:type="dxa"/>
            <w:vAlign w:val="center"/>
          </w:tcPr>
          <w:p w14:paraId="68894856" w14:textId="77777777" w:rsidR="008662F3" w:rsidRDefault="008662F3" w:rsidP="00E82398"/>
        </w:tc>
        <w:tc>
          <w:tcPr>
            <w:tcW w:w="1441" w:type="dxa"/>
            <w:vAlign w:val="center"/>
          </w:tcPr>
          <w:p w14:paraId="75A8E946" w14:textId="77777777" w:rsidR="008662F3" w:rsidRDefault="008662F3" w:rsidP="00E82398"/>
        </w:tc>
        <w:tc>
          <w:tcPr>
            <w:tcW w:w="1124" w:type="dxa"/>
          </w:tcPr>
          <w:p w14:paraId="5DCA026F" w14:textId="77777777" w:rsidR="008662F3" w:rsidRDefault="008662F3" w:rsidP="00E82398"/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C0A210E" w14:textId="6859F2F1" w:rsidR="008662F3" w:rsidRDefault="008662F3" w:rsidP="00E82398"/>
          <w:p w14:paraId="5BA31563" w14:textId="77777777" w:rsidR="008662F3" w:rsidRDefault="008662F3" w:rsidP="00E82398"/>
        </w:tc>
      </w:tr>
      <w:tr w:rsidR="008662F3" w14:paraId="6F94733E" w14:textId="77777777" w:rsidTr="008662F3">
        <w:trPr>
          <w:trHeight w:val="575"/>
          <w:jc w:val="center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419829" w14:textId="77777777" w:rsidR="008662F3" w:rsidRDefault="008662F3" w:rsidP="00E82398"/>
        </w:tc>
        <w:tc>
          <w:tcPr>
            <w:tcW w:w="813" w:type="dxa"/>
            <w:vMerge/>
          </w:tcPr>
          <w:p w14:paraId="27772281" w14:textId="77777777" w:rsidR="008662F3" w:rsidRDefault="008662F3" w:rsidP="00E82398"/>
        </w:tc>
        <w:tc>
          <w:tcPr>
            <w:tcW w:w="1021" w:type="dxa"/>
            <w:shd w:val="clear" w:color="auto" w:fill="D9D9D9" w:themeFill="background1" w:themeFillShade="D9"/>
          </w:tcPr>
          <w:p w14:paraId="20737EE4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avond</w:t>
            </w:r>
          </w:p>
          <w:p w14:paraId="09D7A402" w14:textId="77777777" w:rsidR="008662F3" w:rsidRDefault="008662F3" w:rsidP="00E82398">
            <w:r>
              <w:t>1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vAlign w:val="center"/>
          </w:tcPr>
          <w:p w14:paraId="30BB9687" w14:textId="77777777" w:rsidR="008662F3" w:rsidRDefault="008662F3" w:rsidP="00E82398"/>
        </w:tc>
        <w:tc>
          <w:tcPr>
            <w:tcW w:w="1404" w:type="dxa"/>
            <w:vAlign w:val="center"/>
          </w:tcPr>
          <w:p w14:paraId="278A7C8E" w14:textId="77777777" w:rsidR="008662F3" w:rsidRDefault="008662F3" w:rsidP="00E82398"/>
        </w:tc>
        <w:tc>
          <w:tcPr>
            <w:tcW w:w="1441" w:type="dxa"/>
            <w:vAlign w:val="center"/>
          </w:tcPr>
          <w:p w14:paraId="06D92051" w14:textId="77777777" w:rsidR="008662F3" w:rsidRDefault="008662F3" w:rsidP="00E82398"/>
        </w:tc>
        <w:tc>
          <w:tcPr>
            <w:tcW w:w="1124" w:type="dxa"/>
          </w:tcPr>
          <w:p w14:paraId="19A5C22D" w14:textId="77777777" w:rsidR="008662F3" w:rsidRDefault="008662F3" w:rsidP="00E82398"/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2B976E7" w14:textId="29CC31F8" w:rsidR="008662F3" w:rsidRDefault="008662F3" w:rsidP="00E82398"/>
          <w:p w14:paraId="30134D97" w14:textId="77777777" w:rsidR="008662F3" w:rsidRDefault="008662F3" w:rsidP="00E82398"/>
        </w:tc>
      </w:tr>
      <w:tr w:rsidR="008662F3" w14:paraId="0ED49ED0" w14:textId="77777777" w:rsidTr="008662F3">
        <w:trPr>
          <w:trHeight w:val="70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16061D" w14:textId="77777777" w:rsidR="008662F3" w:rsidRDefault="008662F3" w:rsidP="00E82398"/>
        </w:tc>
        <w:tc>
          <w:tcPr>
            <w:tcW w:w="813" w:type="dxa"/>
            <w:vMerge/>
            <w:tcBorders>
              <w:bottom w:val="single" w:sz="12" w:space="0" w:color="auto"/>
            </w:tcBorders>
          </w:tcPr>
          <w:p w14:paraId="40F5524A" w14:textId="77777777" w:rsidR="008662F3" w:rsidRDefault="008662F3" w:rsidP="00E82398"/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E62ACDD" w14:textId="77777777" w:rsidR="008662F3" w:rsidRPr="00526B51" w:rsidRDefault="008662F3" w:rsidP="00E82398">
            <w:pPr>
              <w:rPr>
                <w:b/>
                <w:bCs/>
              </w:rPr>
            </w:pPr>
            <w:r w:rsidRPr="00526B51">
              <w:rPr>
                <w:b/>
                <w:bCs/>
              </w:rPr>
              <w:t>avond</w:t>
            </w:r>
          </w:p>
          <w:p w14:paraId="4A8E54CE" w14:textId="77777777" w:rsidR="008662F3" w:rsidRDefault="008662F3" w:rsidP="00E82398">
            <w:r>
              <w:t>2</w:t>
            </w:r>
            <w:r w:rsidRPr="00526B51">
              <w:rPr>
                <w:vertAlign w:val="superscript"/>
              </w:rPr>
              <w:t>e</w:t>
            </w:r>
            <w:r>
              <w:t xml:space="preserve"> meting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5158375B" w14:textId="77777777" w:rsidR="008662F3" w:rsidRDefault="008662F3" w:rsidP="00E82398"/>
        </w:tc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14:paraId="405073B4" w14:textId="77777777" w:rsidR="008662F3" w:rsidRDefault="008662F3" w:rsidP="00E82398"/>
        </w:tc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14:paraId="69738B77" w14:textId="77777777" w:rsidR="008662F3" w:rsidRDefault="008662F3" w:rsidP="00E82398"/>
        </w:tc>
        <w:tc>
          <w:tcPr>
            <w:tcW w:w="1124" w:type="dxa"/>
            <w:tcBorders>
              <w:bottom w:val="single" w:sz="12" w:space="0" w:color="auto"/>
            </w:tcBorders>
          </w:tcPr>
          <w:p w14:paraId="15678F12" w14:textId="77777777" w:rsidR="008662F3" w:rsidRDefault="008662F3" w:rsidP="00E82398"/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BA5496" w14:textId="0716EBFA" w:rsidR="008662F3" w:rsidRDefault="008662F3" w:rsidP="00E82398"/>
          <w:p w14:paraId="574BB7BC" w14:textId="77777777" w:rsidR="008662F3" w:rsidRDefault="008662F3" w:rsidP="00E82398"/>
        </w:tc>
      </w:tr>
      <w:tr w:rsidR="008662F3" w14:paraId="6ED94005" w14:textId="77777777" w:rsidTr="008662F3">
        <w:trPr>
          <w:trHeight w:val="539"/>
          <w:jc w:val="center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2126CAC" w14:textId="6E20A304" w:rsidR="008662F3" w:rsidRDefault="008662F3" w:rsidP="00995528">
            <w:pPr>
              <w:spacing w:before="120"/>
              <w:jc w:val="center"/>
            </w:pPr>
            <w:r w:rsidRPr="00526B51">
              <w:rPr>
                <w:b/>
                <w:bCs/>
                <w:sz w:val="28"/>
                <w:szCs w:val="28"/>
              </w:rPr>
              <w:t>Gemiddelde</w:t>
            </w:r>
            <w:r>
              <w:rPr>
                <w:b/>
                <w:bCs/>
                <w:sz w:val="28"/>
                <w:szCs w:val="28"/>
              </w:rPr>
              <w:t xml:space="preserve"> bloeddruk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</w:tcPr>
          <w:p w14:paraId="27DFE1CC" w14:textId="77777777" w:rsidR="008662F3" w:rsidRDefault="008662F3" w:rsidP="00E82398"/>
        </w:tc>
        <w:tc>
          <w:tcPr>
            <w:tcW w:w="1441" w:type="dxa"/>
            <w:tcBorders>
              <w:top w:val="single" w:sz="12" w:space="0" w:color="auto"/>
              <w:bottom w:val="single" w:sz="12" w:space="0" w:color="auto"/>
            </w:tcBorders>
          </w:tcPr>
          <w:p w14:paraId="52E60462" w14:textId="77777777" w:rsidR="008662F3" w:rsidRDefault="008662F3" w:rsidP="00E82398"/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</w:tcPr>
          <w:p w14:paraId="2B5E4F21" w14:textId="77777777" w:rsidR="008662F3" w:rsidRDefault="008662F3" w:rsidP="00E82398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3030F" w14:textId="40E85053" w:rsidR="008662F3" w:rsidRDefault="008662F3" w:rsidP="00E82398"/>
        </w:tc>
      </w:tr>
    </w:tbl>
    <w:p w14:paraId="687A226E" w14:textId="2A3A34A0" w:rsidR="00BB0892" w:rsidRDefault="00BB0892" w:rsidP="0018055E">
      <w:pPr>
        <w:jc w:val="center"/>
      </w:pPr>
    </w:p>
    <w:tbl>
      <w:tblPr>
        <w:tblW w:w="99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23"/>
        <w:gridCol w:w="1116"/>
      </w:tblGrid>
      <w:tr w:rsidR="00BB0892" w14:paraId="59DBC259" w14:textId="77777777" w:rsidTr="003E497E">
        <w:trPr>
          <w:trHeight w:val="458"/>
        </w:trPr>
        <w:tc>
          <w:tcPr>
            <w:tcW w:w="99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F10D03" w14:textId="77777777" w:rsidR="0018055E" w:rsidRDefault="0018055E" w:rsidP="0018055E">
            <w:pPr>
              <w:pStyle w:val="Default"/>
              <w:spacing w:line="276" w:lineRule="auto"/>
              <w:rPr>
                <w:rFonts w:cstheme="minorBidi"/>
                <w:color w:val="auto"/>
                <w:sz w:val="22"/>
                <w:szCs w:val="22"/>
              </w:rPr>
            </w:pPr>
          </w:p>
          <w:p w14:paraId="51C83D06" w14:textId="02575CF1" w:rsidR="0018055E" w:rsidRPr="009740A3" w:rsidRDefault="00612CF5" w:rsidP="0018055E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Bloeddruk die thuis is gemeten,</w:t>
            </w:r>
            <w:r w:rsidR="0018055E">
              <w:rPr>
                <w:rFonts w:cstheme="minorBidi"/>
                <w:color w:val="auto"/>
                <w:sz w:val="22"/>
                <w:szCs w:val="22"/>
              </w:rPr>
              <w:t xml:space="preserve"> </w:t>
            </w:r>
            <w:r w:rsidR="009740A3">
              <w:rPr>
                <w:rFonts w:cstheme="minorBidi"/>
                <w:color w:val="auto"/>
                <w:sz w:val="22"/>
                <w:szCs w:val="22"/>
              </w:rPr>
              <w:t>geeft</w:t>
            </w:r>
            <w:r w:rsidR="00BB0892">
              <w:rPr>
                <w:rFonts w:cstheme="minorBidi"/>
                <w:color w:val="auto"/>
                <w:sz w:val="22"/>
                <w:szCs w:val="22"/>
              </w:rPr>
              <w:t xml:space="preserve"> een beter beeld dan de </w:t>
            </w:r>
            <w:r w:rsidR="009740A3">
              <w:rPr>
                <w:rFonts w:cstheme="minorBidi"/>
                <w:color w:val="auto"/>
                <w:sz w:val="22"/>
                <w:szCs w:val="22"/>
              </w:rPr>
              <w:t>bloeddrukmeting</w:t>
            </w:r>
            <w:r w:rsidR="00BB0892">
              <w:rPr>
                <w:rFonts w:cstheme="minorBidi"/>
                <w:color w:val="auto"/>
                <w:sz w:val="22"/>
                <w:szCs w:val="22"/>
              </w:rPr>
              <w:t xml:space="preserve"> in de spreekkamer.</w:t>
            </w:r>
            <w:r w:rsidR="009740A3">
              <w:rPr>
                <w:rFonts w:cstheme="minorBidi"/>
                <w:color w:val="auto"/>
                <w:sz w:val="22"/>
                <w:szCs w:val="22"/>
              </w:rPr>
              <w:t xml:space="preserve"> Daarom vragen wij u om thuis uw bloeddruk te me</w:t>
            </w:r>
            <w:r>
              <w:rPr>
                <w:rFonts w:cstheme="minorBidi"/>
                <w:color w:val="auto"/>
                <w:sz w:val="22"/>
                <w:szCs w:val="22"/>
              </w:rPr>
              <w:t>t</w:t>
            </w:r>
            <w:r w:rsidR="009740A3">
              <w:rPr>
                <w:rFonts w:cstheme="minorBidi"/>
                <w:color w:val="auto"/>
                <w:sz w:val="22"/>
                <w:szCs w:val="22"/>
              </w:rPr>
              <w:t>en</w:t>
            </w:r>
            <w:r w:rsidR="00E732FB">
              <w:rPr>
                <w:rFonts w:cstheme="minorBidi"/>
                <w:color w:val="auto"/>
                <w:sz w:val="22"/>
                <w:szCs w:val="22"/>
              </w:rPr>
              <w:t xml:space="preserve"> gedurende </w:t>
            </w:r>
            <w:r w:rsidR="008662F3">
              <w:rPr>
                <w:rFonts w:cstheme="minorBidi"/>
                <w:color w:val="auto"/>
                <w:sz w:val="22"/>
                <w:szCs w:val="22"/>
              </w:rPr>
              <w:t>vijf</w:t>
            </w:r>
            <w:r w:rsidR="00E732FB">
              <w:rPr>
                <w:rFonts w:cstheme="minorBidi"/>
                <w:color w:val="auto"/>
                <w:sz w:val="22"/>
                <w:szCs w:val="22"/>
              </w:rPr>
              <w:t xml:space="preserve"> dagen</w:t>
            </w:r>
            <w:r w:rsidR="009740A3">
              <w:rPr>
                <w:rFonts w:cstheme="minorBidi"/>
                <w:color w:val="auto"/>
                <w:sz w:val="22"/>
                <w:szCs w:val="22"/>
              </w:rPr>
              <w:t>.</w:t>
            </w:r>
            <w:r w:rsidR="00BB0892">
              <w:rPr>
                <w:rFonts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Deze thuismetingen</w:t>
            </w:r>
            <w:r w:rsidR="0018055E" w:rsidRPr="009740A3">
              <w:rPr>
                <w:sz w:val="22"/>
                <w:szCs w:val="22"/>
              </w:rPr>
              <w:t xml:space="preserve"> gebruiken wij voor de beoordeling en behandeling van uw bloeddruk. </w:t>
            </w:r>
          </w:p>
          <w:p w14:paraId="79378D1E" w14:textId="77777777" w:rsidR="009740A3" w:rsidRDefault="009740A3">
            <w:pPr>
              <w:pStyle w:val="Default"/>
              <w:spacing w:line="276" w:lineRule="auto"/>
              <w:rPr>
                <w:rFonts w:cstheme="minorBidi"/>
                <w:color w:val="auto"/>
                <w:sz w:val="22"/>
                <w:szCs w:val="22"/>
              </w:rPr>
            </w:pPr>
          </w:p>
          <w:p w14:paraId="63C8B69B" w14:textId="30EC8308" w:rsidR="00BB0892" w:rsidRPr="009740A3" w:rsidRDefault="00BB0892">
            <w:pPr>
              <w:pStyle w:val="Default"/>
              <w:spacing w:line="276" w:lineRule="auto"/>
              <w:rPr>
                <w:rFonts w:cstheme="minorBidi"/>
                <w:b/>
                <w:bCs/>
                <w:color w:val="auto"/>
                <w:sz w:val="22"/>
                <w:szCs w:val="22"/>
              </w:rPr>
            </w:pPr>
            <w:r w:rsidRPr="009740A3">
              <w:rPr>
                <w:rFonts w:cstheme="minorBidi"/>
                <w:b/>
                <w:bCs/>
                <w:color w:val="auto"/>
                <w:sz w:val="22"/>
                <w:szCs w:val="22"/>
              </w:rPr>
              <w:t xml:space="preserve">U meet gedurende </w:t>
            </w:r>
            <w:r w:rsidR="008662F3">
              <w:rPr>
                <w:rFonts w:cstheme="minorBidi"/>
                <w:b/>
                <w:bCs/>
                <w:color w:val="auto"/>
                <w:sz w:val="22"/>
                <w:szCs w:val="22"/>
              </w:rPr>
              <w:t>5</w:t>
            </w:r>
            <w:r w:rsidRPr="009740A3">
              <w:rPr>
                <w:rFonts w:cstheme="minorBidi"/>
                <w:b/>
                <w:bCs/>
                <w:color w:val="auto"/>
                <w:sz w:val="22"/>
                <w:szCs w:val="22"/>
              </w:rPr>
              <w:t xml:space="preserve"> dagen</w:t>
            </w:r>
            <w:r w:rsidR="009740A3">
              <w:rPr>
                <w:rFonts w:cstheme="minorBidi"/>
                <w:b/>
                <w:bCs/>
                <w:color w:val="auto"/>
                <w:sz w:val="22"/>
                <w:szCs w:val="22"/>
              </w:rPr>
              <w:t xml:space="preserve"> elke ochtend en avond uw bloeddruk.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87"/>
            </w:tblGrid>
            <w:tr w:rsidR="00BB0892" w14:paraId="3B2BE972" w14:textId="77777777">
              <w:trPr>
                <w:trHeight w:val="1035"/>
              </w:trPr>
              <w:tc>
                <w:tcPr>
                  <w:tcW w:w="9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82F08" w14:textId="2AD82F57" w:rsidR="00BB0892" w:rsidRDefault="00BB0892" w:rsidP="00C07BE1">
                  <w:pPr>
                    <w:pStyle w:val="Default"/>
                    <w:numPr>
                      <w:ilvl w:val="0"/>
                      <w:numId w:val="1"/>
                    </w:num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’s morgens 2 keer, direct na het wakker worden, </w:t>
                  </w:r>
                  <w:r w:rsidR="009740A3">
                    <w:rPr>
                      <w:b/>
                      <w:bCs/>
                      <w:sz w:val="22"/>
                      <w:szCs w:val="22"/>
                    </w:rPr>
                    <w:t xml:space="preserve">bij voorkeur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tussen 6 en 9 uur. </w:t>
                  </w:r>
                </w:p>
                <w:p w14:paraId="391EA19F" w14:textId="77777777" w:rsidR="009740A3" w:rsidRDefault="00BB0892" w:rsidP="009740A3">
                  <w:pPr>
                    <w:pStyle w:val="Default"/>
                    <w:numPr>
                      <w:ilvl w:val="0"/>
                      <w:numId w:val="1"/>
                    </w:num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’s avonds 2 keer, bij voorkeur tussen 18 en 21 uur. </w:t>
                  </w:r>
                </w:p>
                <w:p w14:paraId="6CE798FA" w14:textId="77777777" w:rsidR="009740A3" w:rsidRDefault="009740A3" w:rsidP="009740A3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  <w:p w14:paraId="19821248" w14:textId="2223FC13" w:rsidR="0018055E" w:rsidRPr="009740A3" w:rsidRDefault="009740A3" w:rsidP="009740A3">
                  <w:pPr>
                    <w:pStyle w:val="Default"/>
                    <w:spacing w:line="276" w:lineRule="auto"/>
                    <w:ind w:left="-46"/>
                    <w:rPr>
                      <w:sz w:val="22"/>
                      <w:szCs w:val="22"/>
                    </w:rPr>
                  </w:pPr>
                  <w:r>
                    <w:rPr>
                      <w:rFonts w:cstheme="minorBidi"/>
                      <w:color w:val="auto"/>
                      <w:sz w:val="22"/>
                      <w:szCs w:val="22"/>
                    </w:rPr>
                    <w:t xml:space="preserve">Hier volgt uitleg over het meten van de bloeddruk. </w:t>
                  </w:r>
                  <w:r w:rsidR="0018055E" w:rsidRPr="009740A3">
                    <w:rPr>
                      <w:rFonts w:cstheme="minorBidi"/>
                      <w:color w:val="auto"/>
                      <w:sz w:val="22"/>
                      <w:szCs w:val="22"/>
                    </w:rPr>
                    <w:t xml:space="preserve">Op onze website </w:t>
                  </w:r>
                  <w:hyperlink r:id="rId7" w:history="1">
                    <w:r w:rsidR="0018055E" w:rsidRPr="009740A3">
                      <w:rPr>
                        <w:rStyle w:val="Hyperlink"/>
                        <w:rFonts w:cstheme="minorBidi"/>
                        <w:sz w:val="22"/>
                        <w:szCs w:val="22"/>
                      </w:rPr>
                      <w:t>www.huisartsenveldhuizen.nl</w:t>
                    </w:r>
                  </w:hyperlink>
                  <w:r w:rsidR="0018055E" w:rsidRPr="009740A3">
                    <w:rPr>
                      <w:rFonts w:cstheme="minorBidi"/>
                      <w:color w:val="auto"/>
                      <w:sz w:val="22"/>
                      <w:szCs w:val="22"/>
                    </w:rPr>
                    <w:t xml:space="preserve"> vindt u ook een filmpje met uitleg: zie </w:t>
                  </w:r>
                  <w:r w:rsidR="00E732FB">
                    <w:rPr>
                      <w:rFonts w:cstheme="minorBidi"/>
                      <w:color w:val="auto"/>
                      <w:sz w:val="22"/>
                      <w:szCs w:val="22"/>
                    </w:rPr>
                    <w:t xml:space="preserve">hiervoor </w:t>
                  </w:r>
                  <w:r w:rsidR="0018055E" w:rsidRPr="009740A3">
                    <w:rPr>
                      <w:rFonts w:cstheme="minorBidi"/>
                      <w:color w:val="auto"/>
                      <w:sz w:val="22"/>
                      <w:szCs w:val="22"/>
                    </w:rPr>
                    <w:t>‘bloeddruk thuis meten’ in de linker kolom.</w:t>
                  </w:r>
                </w:p>
                <w:p w14:paraId="3D1DCC1B" w14:textId="429CEECD" w:rsidR="009740A3" w:rsidRDefault="009740A3" w:rsidP="009740A3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EA798C0" w14:textId="45E975B5" w:rsidR="00BB0892" w:rsidRDefault="00BB0892" w:rsidP="003E497E">
            <w:pPr>
              <w:pStyle w:val="Default"/>
              <w:pBdr>
                <w:bottom w:val="single" w:sz="4" w:space="1" w:color="auto"/>
              </w:pBdr>
              <w:shd w:val="clear" w:color="auto" w:fill="E7E6E6" w:themeFill="background2"/>
              <w:spacing w:line="276" w:lineRule="auto"/>
              <w:ind w:left="642" w:right="186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Stap 1</w:t>
            </w:r>
            <w:r w:rsidR="003E497E">
              <w:rPr>
                <w:b/>
                <w:bCs/>
                <w:sz w:val="22"/>
                <w:szCs w:val="22"/>
              </w:rPr>
              <w:t>: tijdstip</w:t>
            </w:r>
          </w:p>
          <w:p w14:paraId="7E5E3DE5" w14:textId="77777777" w:rsidR="008662F3" w:rsidRDefault="008533EF" w:rsidP="003E497E">
            <w:pPr>
              <w:pStyle w:val="Default"/>
              <w:shd w:val="clear" w:color="auto" w:fill="E7E6E6" w:themeFill="background2"/>
              <w:spacing w:line="276" w:lineRule="auto"/>
              <w:ind w:left="642" w:right="1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</w:t>
            </w:r>
            <w:r w:rsidR="00BB0892">
              <w:rPr>
                <w:sz w:val="22"/>
                <w:szCs w:val="22"/>
              </w:rPr>
              <w:t xml:space="preserve"> de bloeddruk </w:t>
            </w:r>
            <w:r w:rsidR="008662F3">
              <w:rPr>
                <w:sz w:val="22"/>
                <w:szCs w:val="22"/>
              </w:rPr>
              <w:t xml:space="preserve">op een rustig tijdstip. </w:t>
            </w:r>
          </w:p>
          <w:p w14:paraId="1E9BCB87" w14:textId="0AD73D7B" w:rsidR="00BB0892" w:rsidRDefault="008662F3" w:rsidP="003E497E">
            <w:pPr>
              <w:pStyle w:val="Default"/>
              <w:shd w:val="clear" w:color="auto" w:fill="E7E6E6" w:themeFill="background2"/>
              <w:spacing w:line="276" w:lineRule="auto"/>
              <w:ind w:left="642" w:right="1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 de bloeddruk niet direct</w:t>
            </w:r>
            <w:r w:rsidR="00BB0892">
              <w:rPr>
                <w:sz w:val="22"/>
                <w:szCs w:val="22"/>
              </w:rPr>
              <w:t xml:space="preserve"> nadat u heeft gegeten, gedronken of gerookt</w:t>
            </w:r>
            <w:r w:rsidR="003E497E">
              <w:rPr>
                <w:sz w:val="22"/>
                <w:szCs w:val="22"/>
              </w:rPr>
              <w:t>.</w:t>
            </w:r>
            <w:r w:rsidR="00BB0892">
              <w:rPr>
                <w:sz w:val="22"/>
                <w:szCs w:val="22"/>
              </w:rPr>
              <w:t xml:space="preserve"> </w:t>
            </w:r>
          </w:p>
        </w:tc>
      </w:tr>
      <w:tr w:rsidR="00BB0892" w14:paraId="7D475BDB" w14:textId="77777777" w:rsidTr="003E497E">
        <w:trPr>
          <w:gridAfter w:val="1"/>
          <w:wAfter w:w="1116" w:type="dxa"/>
          <w:trHeight w:val="577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5EBBB509" w14:textId="77777777" w:rsidR="00BB0892" w:rsidRDefault="00BB0892" w:rsidP="003E497E">
            <w:pPr>
              <w:pStyle w:val="Default"/>
              <w:tabs>
                <w:tab w:val="left" w:pos="9005"/>
              </w:tabs>
              <w:spacing w:line="276" w:lineRule="auto"/>
              <w:ind w:left="642" w:right="727"/>
              <w:rPr>
                <w:b/>
                <w:bCs/>
                <w:sz w:val="22"/>
                <w:szCs w:val="22"/>
              </w:rPr>
            </w:pPr>
          </w:p>
          <w:p w14:paraId="621CF8E7" w14:textId="6DA0830B" w:rsidR="00BB0892" w:rsidRDefault="00BB0892" w:rsidP="003E497E">
            <w:pPr>
              <w:pStyle w:val="Default"/>
              <w:pBdr>
                <w:bottom w:val="single" w:sz="4" w:space="1" w:color="auto"/>
              </w:pBdr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Stap 2</w:t>
            </w:r>
            <w:r w:rsidR="009740A3">
              <w:rPr>
                <w:b/>
                <w:bCs/>
                <w:sz w:val="22"/>
                <w:szCs w:val="22"/>
              </w:rPr>
              <w:t>: zittende houding</w:t>
            </w:r>
          </w:p>
          <w:p w14:paraId="0C859F92" w14:textId="00796C76" w:rsidR="00BB0892" w:rsidRDefault="00BB0892" w:rsidP="003E497E">
            <w:pPr>
              <w:pStyle w:val="Default"/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 de bloeddruk in een zittende houding met de armen rustend op een tafel. </w:t>
            </w:r>
            <w:r w:rsidR="00995528">
              <w:rPr>
                <w:sz w:val="22"/>
                <w:szCs w:val="22"/>
              </w:rPr>
              <w:t>Ga rustig zitten en ontspan ongeveer vijf minuten voordat u gaat meten.</w:t>
            </w:r>
          </w:p>
        </w:tc>
      </w:tr>
      <w:tr w:rsidR="00BB0892" w14:paraId="2EB9A8DE" w14:textId="77777777" w:rsidTr="003E497E">
        <w:trPr>
          <w:gridAfter w:val="1"/>
          <w:wAfter w:w="1116" w:type="dxa"/>
          <w:trHeight w:val="458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359BED20" w14:textId="77777777" w:rsidR="00BB0892" w:rsidRDefault="00BB0892" w:rsidP="003E497E">
            <w:pPr>
              <w:pStyle w:val="Default"/>
              <w:tabs>
                <w:tab w:val="left" w:pos="9005"/>
              </w:tabs>
              <w:spacing w:line="276" w:lineRule="auto"/>
              <w:ind w:left="642" w:right="727"/>
              <w:rPr>
                <w:b/>
                <w:bCs/>
                <w:sz w:val="22"/>
                <w:szCs w:val="22"/>
              </w:rPr>
            </w:pPr>
          </w:p>
          <w:p w14:paraId="39E4B52C" w14:textId="3FF22F23" w:rsidR="00BB0892" w:rsidRDefault="00BB0892" w:rsidP="003E497E">
            <w:pPr>
              <w:pStyle w:val="Default"/>
              <w:pBdr>
                <w:bottom w:val="single" w:sz="4" w:space="1" w:color="auto"/>
              </w:pBdr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Stap 3</w:t>
            </w:r>
            <w:r w:rsidR="009740A3">
              <w:rPr>
                <w:b/>
                <w:bCs/>
                <w:sz w:val="22"/>
                <w:szCs w:val="22"/>
              </w:rPr>
              <w:t>: de manchet aanbrengen</w:t>
            </w:r>
          </w:p>
          <w:p w14:paraId="16073CF1" w14:textId="4D429E7E" w:rsidR="00BB0892" w:rsidRDefault="009740A3" w:rsidP="003E497E">
            <w:pPr>
              <w:pStyle w:val="Default"/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Brengt de</w:t>
            </w:r>
            <w:r w:rsidR="00BB0892">
              <w:rPr>
                <w:sz w:val="22"/>
                <w:szCs w:val="22"/>
              </w:rPr>
              <w:t xml:space="preserve"> manchet </w:t>
            </w:r>
            <w:r>
              <w:rPr>
                <w:sz w:val="22"/>
                <w:szCs w:val="22"/>
              </w:rPr>
              <w:t>aan</w:t>
            </w:r>
            <w:r w:rsidR="00BB0892">
              <w:rPr>
                <w:sz w:val="22"/>
                <w:szCs w:val="22"/>
              </w:rPr>
              <w:t xml:space="preserve"> om de ontblote bovenarm. Zorg ervoor dat het onderste gedeelte op 3 cm boven </w:t>
            </w:r>
            <w:r w:rsidR="008533EF">
              <w:rPr>
                <w:sz w:val="22"/>
                <w:szCs w:val="22"/>
              </w:rPr>
              <w:t>de</w:t>
            </w:r>
            <w:r w:rsidR="00BB0892">
              <w:rPr>
                <w:sz w:val="22"/>
                <w:szCs w:val="22"/>
              </w:rPr>
              <w:t xml:space="preserve"> </w:t>
            </w:r>
            <w:proofErr w:type="spellStart"/>
            <w:r w:rsidR="00BB0892">
              <w:rPr>
                <w:sz w:val="22"/>
                <w:szCs w:val="22"/>
              </w:rPr>
              <w:t>elleboog</w:t>
            </w:r>
            <w:proofErr w:type="spellEnd"/>
            <w:r w:rsidR="00BB0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</w:t>
            </w:r>
            <w:r w:rsidR="00BB0892">
              <w:rPr>
                <w:sz w:val="22"/>
                <w:szCs w:val="22"/>
              </w:rPr>
              <w:t xml:space="preserve">. De slang, die de manchet met het apparaat verbindt, moet aan de binnenkant van </w:t>
            </w:r>
            <w:r w:rsidR="008533EF">
              <w:rPr>
                <w:sz w:val="22"/>
                <w:szCs w:val="22"/>
              </w:rPr>
              <w:t>de</w:t>
            </w:r>
            <w:r w:rsidR="00BB0892">
              <w:rPr>
                <w:sz w:val="22"/>
                <w:szCs w:val="22"/>
              </w:rPr>
              <w:t xml:space="preserve"> arm </w:t>
            </w:r>
            <w:r>
              <w:rPr>
                <w:sz w:val="22"/>
                <w:szCs w:val="22"/>
              </w:rPr>
              <w:t>zitten</w:t>
            </w:r>
            <w:r w:rsidR="00BB0892">
              <w:rPr>
                <w:sz w:val="22"/>
                <w:szCs w:val="22"/>
              </w:rPr>
              <w:t xml:space="preserve">. </w:t>
            </w:r>
          </w:p>
        </w:tc>
      </w:tr>
      <w:tr w:rsidR="00BB0892" w14:paraId="670941E2" w14:textId="77777777" w:rsidTr="003E497E">
        <w:trPr>
          <w:gridAfter w:val="1"/>
          <w:wAfter w:w="1116" w:type="dxa"/>
          <w:trHeight w:val="458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1F62C3B4" w14:textId="77777777" w:rsidR="00BB0892" w:rsidRDefault="00BB0892" w:rsidP="003E497E">
            <w:pPr>
              <w:pStyle w:val="Default"/>
              <w:tabs>
                <w:tab w:val="left" w:pos="9005"/>
              </w:tabs>
              <w:spacing w:line="276" w:lineRule="auto"/>
              <w:ind w:left="642" w:right="727"/>
              <w:rPr>
                <w:b/>
                <w:bCs/>
                <w:sz w:val="22"/>
                <w:szCs w:val="22"/>
              </w:rPr>
            </w:pPr>
          </w:p>
          <w:p w14:paraId="2AFAA656" w14:textId="68BB45A0" w:rsidR="00BB0892" w:rsidRDefault="00BB0892" w:rsidP="003E497E">
            <w:pPr>
              <w:pStyle w:val="Default"/>
              <w:pBdr>
                <w:bottom w:val="single" w:sz="4" w:space="1" w:color="auto"/>
              </w:pBdr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Stap </w:t>
            </w:r>
            <w:r w:rsidR="00995528">
              <w:rPr>
                <w:b/>
                <w:bCs/>
                <w:sz w:val="22"/>
                <w:szCs w:val="22"/>
              </w:rPr>
              <w:t>4</w:t>
            </w:r>
            <w:r w:rsidR="003E497E">
              <w:rPr>
                <w:b/>
                <w:bCs/>
                <w:sz w:val="22"/>
                <w:szCs w:val="22"/>
              </w:rPr>
              <w:t>: start meting</w:t>
            </w:r>
          </w:p>
          <w:p w14:paraId="0F077FF1" w14:textId="77777777" w:rsidR="008662F3" w:rsidRDefault="00BB0892" w:rsidP="003E497E">
            <w:pPr>
              <w:pStyle w:val="Default"/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Druk op de startknop. </w:t>
            </w:r>
          </w:p>
          <w:p w14:paraId="6CCBF1D4" w14:textId="1E5141A7" w:rsidR="00BB0892" w:rsidRDefault="003E497E" w:rsidP="003E497E">
            <w:pPr>
              <w:pStyle w:val="Default"/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Beweeg niet t</w:t>
            </w:r>
            <w:r w:rsidR="00BB0892">
              <w:rPr>
                <w:sz w:val="22"/>
                <w:szCs w:val="22"/>
              </w:rPr>
              <w:t>ijdens de meting</w:t>
            </w:r>
            <w:r>
              <w:rPr>
                <w:sz w:val="22"/>
                <w:szCs w:val="22"/>
              </w:rPr>
              <w:t xml:space="preserve"> en</w:t>
            </w:r>
            <w:r w:rsidR="00BB08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ontspan u</w:t>
            </w:r>
            <w:r w:rsidR="008662F3">
              <w:rPr>
                <w:sz w:val="22"/>
                <w:szCs w:val="22"/>
              </w:rPr>
              <w:t>. P</w:t>
            </w:r>
            <w:r>
              <w:rPr>
                <w:sz w:val="22"/>
                <w:szCs w:val="22"/>
              </w:rPr>
              <w:t>raat niet</w:t>
            </w:r>
            <w:r w:rsidR="008662F3">
              <w:rPr>
                <w:sz w:val="22"/>
                <w:szCs w:val="22"/>
              </w:rPr>
              <w:t xml:space="preserve"> tijdens de meting</w:t>
            </w:r>
            <w:r w:rsidR="00BB0892">
              <w:rPr>
                <w:sz w:val="22"/>
                <w:szCs w:val="22"/>
              </w:rPr>
              <w:t xml:space="preserve">. </w:t>
            </w:r>
          </w:p>
        </w:tc>
      </w:tr>
      <w:tr w:rsidR="00BB0892" w14:paraId="0059E02F" w14:textId="77777777" w:rsidTr="003E497E">
        <w:trPr>
          <w:gridAfter w:val="1"/>
          <w:wAfter w:w="1116" w:type="dxa"/>
          <w:trHeight w:val="458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69315C48" w14:textId="77777777" w:rsidR="00BB0892" w:rsidRDefault="00BB0892" w:rsidP="003E497E">
            <w:pPr>
              <w:pStyle w:val="Default"/>
              <w:tabs>
                <w:tab w:val="left" w:pos="9005"/>
              </w:tabs>
              <w:spacing w:line="276" w:lineRule="auto"/>
              <w:ind w:left="642" w:right="727"/>
              <w:rPr>
                <w:b/>
                <w:bCs/>
                <w:sz w:val="22"/>
                <w:szCs w:val="22"/>
              </w:rPr>
            </w:pPr>
          </w:p>
          <w:p w14:paraId="25AE268D" w14:textId="6B31579C" w:rsidR="00BB0892" w:rsidRDefault="00BB0892" w:rsidP="003E497E">
            <w:pPr>
              <w:pStyle w:val="Default"/>
              <w:pBdr>
                <w:bottom w:val="single" w:sz="4" w:space="1" w:color="auto"/>
              </w:pBdr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Stap </w:t>
            </w:r>
            <w:r w:rsidR="00995528">
              <w:rPr>
                <w:b/>
                <w:bCs/>
                <w:sz w:val="22"/>
                <w:szCs w:val="22"/>
              </w:rPr>
              <w:t>5</w:t>
            </w:r>
            <w:r w:rsidR="003E497E">
              <w:rPr>
                <w:b/>
                <w:bCs/>
                <w:sz w:val="22"/>
                <w:szCs w:val="22"/>
              </w:rPr>
              <w:t>: wacht 1 minuut tussen de metingen</w:t>
            </w:r>
          </w:p>
          <w:p w14:paraId="2509B462" w14:textId="28162B05" w:rsidR="00BB0892" w:rsidRDefault="00BB0892" w:rsidP="004C57DC">
            <w:pPr>
              <w:pStyle w:val="Default"/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Als de eerste meting gedaan is, wacht dan </w:t>
            </w:r>
            <w:r w:rsidR="008662F3">
              <w:rPr>
                <w:sz w:val="22"/>
                <w:szCs w:val="22"/>
              </w:rPr>
              <w:t>1 minuut</w:t>
            </w:r>
            <w:r w:rsidR="00E732FB">
              <w:rPr>
                <w:sz w:val="22"/>
                <w:szCs w:val="22"/>
              </w:rPr>
              <w:t xml:space="preserve"> voordat u </w:t>
            </w:r>
            <w:r>
              <w:rPr>
                <w:sz w:val="22"/>
                <w:szCs w:val="22"/>
              </w:rPr>
              <w:t xml:space="preserve">de tweede </w:t>
            </w:r>
            <w:r w:rsidR="00E732FB">
              <w:rPr>
                <w:sz w:val="22"/>
                <w:szCs w:val="22"/>
              </w:rPr>
              <w:t>doet</w:t>
            </w:r>
            <w:r>
              <w:rPr>
                <w:sz w:val="22"/>
                <w:szCs w:val="22"/>
              </w:rPr>
              <w:t>. Als het verschil tussen de twee metingen meer dan 5 is</w:t>
            </w:r>
            <w:r w:rsidR="008662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herhaal </w:t>
            </w:r>
            <w:r w:rsidR="008662F3">
              <w:rPr>
                <w:sz w:val="22"/>
                <w:szCs w:val="22"/>
              </w:rPr>
              <w:t>dan</w:t>
            </w:r>
            <w:r>
              <w:rPr>
                <w:sz w:val="22"/>
                <w:szCs w:val="22"/>
              </w:rPr>
              <w:t xml:space="preserve"> deze stap.</w:t>
            </w:r>
          </w:p>
        </w:tc>
      </w:tr>
      <w:tr w:rsidR="00BB0892" w14:paraId="03D9E5DD" w14:textId="77777777" w:rsidTr="003E497E">
        <w:trPr>
          <w:gridAfter w:val="1"/>
          <w:wAfter w:w="1116" w:type="dxa"/>
          <w:trHeight w:val="68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12FA109E" w14:textId="77777777" w:rsidR="00BB0892" w:rsidRDefault="00BB0892" w:rsidP="003E497E">
            <w:pPr>
              <w:pStyle w:val="Default"/>
              <w:tabs>
                <w:tab w:val="left" w:pos="9005"/>
              </w:tabs>
              <w:spacing w:line="276" w:lineRule="auto"/>
              <w:ind w:left="642" w:right="727"/>
              <w:rPr>
                <w:b/>
                <w:bCs/>
                <w:sz w:val="22"/>
                <w:szCs w:val="22"/>
              </w:rPr>
            </w:pPr>
          </w:p>
          <w:p w14:paraId="1E5C30F4" w14:textId="5B812A6F" w:rsidR="00BB0892" w:rsidRDefault="00BB0892" w:rsidP="003E497E">
            <w:pPr>
              <w:pStyle w:val="Default"/>
              <w:pBdr>
                <w:bottom w:val="single" w:sz="4" w:space="1" w:color="auto"/>
              </w:pBdr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Stap </w:t>
            </w:r>
            <w:r w:rsidR="00995528">
              <w:rPr>
                <w:b/>
                <w:bCs/>
                <w:sz w:val="22"/>
                <w:szCs w:val="22"/>
              </w:rPr>
              <w:t>6</w:t>
            </w:r>
            <w:r w:rsidR="003E497E">
              <w:rPr>
                <w:b/>
                <w:bCs/>
                <w:sz w:val="22"/>
                <w:szCs w:val="22"/>
              </w:rPr>
              <w:t>: noteer uw metingen</w:t>
            </w:r>
          </w:p>
          <w:p w14:paraId="7449CEF4" w14:textId="77777777" w:rsidR="008662F3" w:rsidRDefault="003E497E" w:rsidP="003E497E">
            <w:pPr>
              <w:pStyle w:val="Default"/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Noteer de metingen en de tijdstippen op het formulier. </w:t>
            </w:r>
            <w:r w:rsidR="00BB0892">
              <w:rPr>
                <w:sz w:val="22"/>
                <w:szCs w:val="22"/>
              </w:rPr>
              <w:t>Als u</w:t>
            </w:r>
            <w:r w:rsidR="00407E11">
              <w:rPr>
                <w:sz w:val="22"/>
                <w:szCs w:val="22"/>
              </w:rPr>
              <w:t xml:space="preserve"> alle</w:t>
            </w:r>
            <w:r w:rsidR="00BB0892">
              <w:rPr>
                <w:sz w:val="22"/>
                <w:szCs w:val="22"/>
              </w:rPr>
              <w:t xml:space="preserve"> metingen gedurende </w:t>
            </w:r>
            <w:r w:rsidR="008662F3">
              <w:rPr>
                <w:sz w:val="22"/>
                <w:szCs w:val="22"/>
              </w:rPr>
              <w:t>5</w:t>
            </w:r>
            <w:r w:rsidR="00BB0892">
              <w:rPr>
                <w:sz w:val="22"/>
                <w:szCs w:val="22"/>
              </w:rPr>
              <w:t xml:space="preserve"> dagen gedaan heeft</w:t>
            </w:r>
            <w:r w:rsidR="004C57DC">
              <w:rPr>
                <w:sz w:val="22"/>
                <w:szCs w:val="22"/>
              </w:rPr>
              <w:t>,</w:t>
            </w:r>
            <w:r w:rsidR="00BB0892">
              <w:rPr>
                <w:sz w:val="22"/>
                <w:szCs w:val="22"/>
              </w:rPr>
              <w:t xml:space="preserve"> kunt u een gemiddelde berekenen</w:t>
            </w:r>
            <w:r w:rsidR="00E732FB">
              <w:rPr>
                <w:sz w:val="22"/>
                <w:szCs w:val="22"/>
              </w:rPr>
              <w:t>: tel</w:t>
            </w:r>
            <w:r w:rsidR="00BB0892">
              <w:rPr>
                <w:sz w:val="22"/>
                <w:szCs w:val="22"/>
              </w:rPr>
              <w:t xml:space="preserve"> alle metingen op en deel deze door het aantal metingen. </w:t>
            </w:r>
          </w:p>
          <w:p w14:paraId="51CEC149" w14:textId="510080C6" w:rsidR="00BB0892" w:rsidRDefault="008662F3" w:rsidP="003E497E">
            <w:pPr>
              <w:pStyle w:val="Default"/>
              <w:shd w:val="clear" w:color="auto" w:fill="E7E6E6" w:themeFill="background2"/>
              <w:tabs>
                <w:tab w:val="left" w:pos="9005"/>
              </w:tabs>
              <w:spacing w:line="276" w:lineRule="auto"/>
              <w:ind w:left="642" w:right="7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 het formulier via een e-consult of lever het in op de praktijk</w:t>
            </w:r>
            <w:r w:rsidR="00BB0892">
              <w:rPr>
                <w:sz w:val="22"/>
                <w:szCs w:val="22"/>
              </w:rPr>
              <w:t xml:space="preserve">. </w:t>
            </w:r>
          </w:p>
        </w:tc>
      </w:tr>
    </w:tbl>
    <w:p w14:paraId="1E0A9347" w14:textId="1601A05D" w:rsidR="00BB0892" w:rsidRDefault="00BB0892" w:rsidP="00526B51"/>
    <w:sectPr w:rsidR="00BB0892" w:rsidSect="008662F3">
      <w:headerReference w:type="default" r:id="rId8"/>
      <w:footerReference w:type="default" r:id="rId9"/>
      <w:pgSz w:w="11906" w:h="16838"/>
      <w:pgMar w:top="1276" w:right="1417" w:bottom="993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ACBBA" w14:textId="77777777" w:rsidR="006D5435" w:rsidRDefault="006D5435" w:rsidP="00BB0892">
      <w:pPr>
        <w:spacing w:after="0" w:line="240" w:lineRule="auto"/>
      </w:pPr>
      <w:r>
        <w:separator/>
      </w:r>
    </w:p>
  </w:endnote>
  <w:endnote w:type="continuationSeparator" w:id="0">
    <w:p w14:paraId="2C2CE8B8" w14:textId="77777777" w:rsidR="006D5435" w:rsidRDefault="006D5435" w:rsidP="00BB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C0A39" w14:textId="35534425" w:rsidR="00BB0892" w:rsidRDefault="00BB0892" w:rsidP="008662F3">
    <w:pPr>
      <w:pStyle w:val="Voettekst"/>
      <w:jc w:val="right"/>
    </w:pPr>
    <w:r w:rsidRPr="003E497E">
      <w:rPr>
        <w:rFonts w:ascii="Arial" w:hAnsi="Arial" w:cs="Arial"/>
        <w:bCs/>
        <w:i/>
        <w:iCs/>
        <w:noProof/>
        <w:sz w:val="18"/>
        <w:szCs w:val="18"/>
        <w:lang w:eastAsia="nl-NL"/>
      </w:rPr>
      <w:drawing>
        <wp:anchor distT="0" distB="0" distL="114300" distR="114300" simplePos="0" relativeHeight="251659264" behindDoc="1" locked="0" layoutInCell="1" allowOverlap="1" wp14:anchorId="581550B7" wp14:editId="295EF599">
          <wp:simplePos x="0" y="0"/>
          <wp:positionH relativeFrom="column">
            <wp:posOffset>-400685</wp:posOffset>
          </wp:positionH>
          <wp:positionV relativeFrom="paragraph">
            <wp:posOffset>-199390</wp:posOffset>
          </wp:positionV>
          <wp:extent cx="1389380" cy="548640"/>
          <wp:effectExtent l="0" t="0" r="1270" b="381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uisartsen veldhuiz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497E">
      <w:rPr>
        <w:rFonts w:ascii="Arial" w:hAnsi="Arial" w:cs="Arial"/>
        <w:bCs/>
        <w:i/>
        <w:iCs/>
        <w:sz w:val="18"/>
        <w:szCs w:val="18"/>
      </w:rPr>
      <w:t>Thuismeting bloeddruk</w:t>
    </w:r>
    <w:r w:rsidRPr="00BB0892">
      <w:rPr>
        <w:rFonts w:ascii="Arial" w:hAnsi="Arial" w:cs="Arial"/>
        <w:b/>
        <w:sz w:val="20"/>
        <w:szCs w:val="20"/>
      </w:rPr>
      <w:t xml:space="preserve"> </w:t>
    </w:r>
    <w:r w:rsidRPr="00BB0892">
      <w:rPr>
        <w:rFonts w:ascii="Arial" w:hAnsi="Arial" w:cs="Arial"/>
        <w:b/>
        <w:sz w:val="20"/>
        <w:szCs w:val="20"/>
      </w:rPr>
      <w:br/>
    </w:r>
    <w:r w:rsidR="008533EF">
      <w:rPr>
        <w:rFonts w:ascii="Arial" w:hAnsi="Arial" w:cs="Arial"/>
        <w:bCs/>
        <w:i/>
        <w:iCs/>
        <w:sz w:val="18"/>
        <w:szCs w:val="18"/>
      </w:rPr>
      <w:t xml:space="preserve">versiedatum </w:t>
    </w:r>
    <w:r w:rsidR="008662F3">
      <w:rPr>
        <w:rFonts w:ascii="Arial" w:hAnsi="Arial" w:cs="Arial"/>
        <w:bCs/>
        <w:i/>
        <w:iCs/>
        <w:sz w:val="18"/>
        <w:szCs w:val="18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3AC79" w14:textId="77777777" w:rsidR="006D5435" w:rsidRDefault="006D5435" w:rsidP="00BB0892">
      <w:pPr>
        <w:spacing w:after="0" w:line="240" w:lineRule="auto"/>
      </w:pPr>
      <w:r>
        <w:separator/>
      </w:r>
    </w:p>
  </w:footnote>
  <w:footnote w:type="continuationSeparator" w:id="0">
    <w:p w14:paraId="7B44B79C" w14:textId="77777777" w:rsidR="006D5435" w:rsidRDefault="006D5435" w:rsidP="00BB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7697" w14:textId="25F8DFDA" w:rsidR="00BB0892" w:rsidRPr="00BB0892" w:rsidRDefault="00BB0892" w:rsidP="00BB0892">
    <w:pPr>
      <w:jc w:val="center"/>
      <w:rPr>
        <w:b/>
        <w:bCs/>
        <w:sz w:val="48"/>
        <w:szCs w:val="48"/>
      </w:rPr>
    </w:pPr>
    <w:r w:rsidRPr="00EB2765">
      <w:rPr>
        <w:b/>
        <w:bCs/>
        <w:sz w:val="48"/>
        <w:szCs w:val="48"/>
      </w:rPr>
      <w:t>Thuismetingen bloeddruk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E15D4"/>
    <w:multiLevelType w:val="hybridMultilevel"/>
    <w:tmpl w:val="26747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76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0"/>
    <w:rsid w:val="000335AB"/>
    <w:rsid w:val="000C31A5"/>
    <w:rsid w:val="000E0211"/>
    <w:rsid w:val="001167D7"/>
    <w:rsid w:val="0018055E"/>
    <w:rsid w:val="002157DB"/>
    <w:rsid w:val="002A51B0"/>
    <w:rsid w:val="003E497E"/>
    <w:rsid w:val="00407E11"/>
    <w:rsid w:val="004B69AE"/>
    <w:rsid w:val="004C57DC"/>
    <w:rsid w:val="00526B51"/>
    <w:rsid w:val="0060152B"/>
    <w:rsid w:val="00612CF5"/>
    <w:rsid w:val="006D5435"/>
    <w:rsid w:val="007110F7"/>
    <w:rsid w:val="007C6ADE"/>
    <w:rsid w:val="008533EF"/>
    <w:rsid w:val="008662F3"/>
    <w:rsid w:val="008B2F7F"/>
    <w:rsid w:val="009740A3"/>
    <w:rsid w:val="00995528"/>
    <w:rsid w:val="00AF1F9E"/>
    <w:rsid w:val="00BB0892"/>
    <w:rsid w:val="00BD1B20"/>
    <w:rsid w:val="00C2608A"/>
    <w:rsid w:val="00E732FB"/>
    <w:rsid w:val="00EB1EF2"/>
    <w:rsid w:val="00EB2765"/>
    <w:rsid w:val="00F85661"/>
    <w:rsid w:val="00F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659E6"/>
  <w15:chartTrackingRefBased/>
  <w15:docId w15:val="{ECDF8954-D21A-4DF4-86BA-23DEE4B7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2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0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B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0892"/>
  </w:style>
  <w:style w:type="paragraph" w:styleId="Voettekst">
    <w:name w:val="footer"/>
    <w:basedOn w:val="Standaard"/>
    <w:link w:val="VoettekstChar"/>
    <w:uiPriority w:val="99"/>
    <w:unhideWhenUsed/>
    <w:rsid w:val="00BB0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0892"/>
  </w:style>
  <w:style w:type="character" w:styleId="Hyperlink">
    <w:name w:val="Hyperlink"/>
    <w:basedOn w:val="Standaardalinea-lettertype"/>
    <w:uiPriority w:val="99"/>
    <w:unhideWhenUsed/>
    <w:rsid w:val="001805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0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uisartsenveldhuiz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Marcelle Ledoux</cp:lastModifiedBy>
  <cp:revision>2</cp:revision>
  <cp:lastPrinted>2024-11-28T07:39:00Z</cp:lastPrinted>
  <dcterms:created xsi:type="dcterms:W3CDTF">2024-12-16T11:42:00Z</dcterms:created>
  <dcterms:modified xsi:type="dcterms:W3CDTF">2024-12-16T11:42:00Z</dcterms:modified>
</cp:coreProperties>
</file>